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B6" w:rsidRPr="00201D37" w:rsidRDefault="00C132B1" w:rsidP="00885CB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32B1">
        <w:rPr>
          <w:rFonts w:ascii="Times New Roman" w:hAnsi="Times New Roman" w:cs="Times New Roman"/>
          <w:sz w:val="40"/>
          <w:szCs w:val="40"/>
          <w:u w:val="single"/>
        </w:rPr>
        <w:t>Прием заявлений и необходимых документов</w:t>
      </w:r>
      <w:r w:rsidR="00885CB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885CB6" w:rsidRDefault="00885CB6" w:rsidP="00885CB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для поступления,</w:t>
      </w:r>
      <w:r w:rsidRPr="00885CB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можно направи</w:t>
      </w:r>
      <w:r w:rsidR="00C132B1" w:rsidRPr="00C132B1">
        <w:rPr>
          <w:rFonts w:ascii="Times New Roman" w:hAnsi="Times New Roman" w:cs="Times New Roman"/>
          <w:sz w:val="40"/>
          <w:szCs w:val="40"/>
          <w:u w:val="single"/>
        </w:rPr>
        <w:t xml:space="preserve">ть </w:t>
      </w:r>
    </w:p>
    <w:p w:rsidR="00885CB6" w:rsidRDefault="00C132B1" w:rsidP="00885CB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32B1">
        <w:rPr>
          <w:rFonts w:ascii="Times New Roman" w:hAnsi="Times New Roman" w:cs="Times New Roman"/>
          <w:sz w:val="40"/>
          <w:szCs w:val="40"/>
          <w:u w:val="single"/>
        </w:rPr>
        <w:t>в электронной форме</w:t>
      </w:r>
      <w:r w:rsidR="00885CB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6D4950" w:rsidRDefault="00885CB6" w:rsidP="00885CB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(согласно требований Правил приема на 201</w:t>
      </w:r>
      <w:r w:rsidR="00201D37">
        <w:rPr>
          <w:rFonts w:ascii="Times New Roman" w:hAnsi="Times New Roman" w:cs="Times New Roman"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sz w:val="40"/>
          <w:szCs w:val="40"/>
          <w:u w:val="single"/>
        </w:rPr>
        <w:t>-20</w:t>
      </w:r>
      <w:r w:rsidR="00201D37">
        <w:rPr>
          <w:rFonts w:ascii="Times New Roman" w:hAnsi="Times New Roman" w:cs="Times New Roman"/>
          <w:sz w:val="40"/>
          <w:szCs w:val="40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гг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>)</w:t>
      </w:r>
    </w:p>
    <w:p w:rsidR="00885CB6" w:rsidRDefault="00C132B1" w:rsidP="00885CB6">
      <w:pPr>
        <w:spacing w:line="312" w:lineRule="auto"/>
        <w:ind w:firstLine="54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C132B1">
        <w:rPr>
          <w:rFonts w:ascii="Times New Roman" w:hAnsi="Times New Roman" w:cs="Times New Roman"/>
          <w:sz w:val="40"/>
          <w:szCs w:val="40"/>
          <w:u w:val="single"/>
        </w:rPr>
        <w:t>в приемную комиссию</w:t>
      </w:r>
      <w:r w:rsidR="00885CB6">
        <w:rPr>
          <w:rFonts w:ascii="Times New Roman" w:hAnsi="Times New Roman" w:cs="Times New Roman"/>
          <w:sz w:val="40"/>
          <w:szCs w:val="40"/>
          <w:u w:val="single"/>
        </w:rPr>
        <w:t xml:space="preserve"> на адрес электронной почты </w:t>
      </w:r>
      <w:proofErr w:type="spellStart"/>
      <w:r w:rsidR="00885CB6" w:rsidRPr="00885CB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valindteh</w:t>
      </w:r>
      <w:proofErr w:type="spellEnd"/>
      <w:r w:rsidR="00885CB6" w:rsidRPr="00885CB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="00885CB6" w:rsidRPr="00885CB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="00885CB6" w:rsidRPr="00885CB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="00885CB6" w:rsidRPr="00885CB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</w:p>
    <w:p w:rsidR="006D4950" w:rsidRDefault="006D4950" w:rsidP="00885CB6">
      <w:pPr>
        <w:spacing w:line="312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с 20 июня </w:t>
      </w:r>
      <w:r w:rsidRPr="006D495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до 15 августа,</w:t>
      </w:r>
    </w:p>
    <w:p w:rsidR="006D4950" w:rsidRDefault="006D4950" w:rsidP="006D4950">
      <w:pPr>
        <w:spacing w:line="312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D495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а при наличии свободных мест</w:t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,</w:t>
      </w:r>
    </w:p>
    <w:p w:rsidR="006D4950" w:rsidRPr="006D4950" w:rsidRDefault="006D4950" w:rsidP="006D4950">
      <w:pPr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D495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прием документов продлевается до 25 ноября</w:t>
      </w:r>
    </w:p>
    <w:p w:rsidR="00B90632" w:rsidRPr="00C132B1" w:rsidRDefault="00201D37" w:rsidP="006D495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B90632" w:rsidRPr="00C1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EC"/>
    <w:rsid w:val="000C3CEC"/>
    <w:rsid w:val="00201D37"/>
    <w:rsid w:val="006D4950"/>
    <w:rsid w:val="00780238"/>
    <w:rsid w:val="00885CB6"/>
    <w:rsid w:val="00B65CFB"/>
    <w:rsid w:val="00C132B1"/>
    <w:rsid w:val="00C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2018-03-05T07:25:00Z</cp:lastPrinted>
  <dcterms:created xsi:type="dcterms:W3CDTF">2018-03-05T06:51:00Z</dcterms:created>
  <dcterms:modified xsi:type="dcterms:W3CDTF">2019-02-18T08:13:00Z</dcterms:modified>
</cp:coreProperties>
</file>