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DF" w:rsidRDefault="005F4EDF" w:rsidP="005F4ED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24.04.2020</w:t>
      </w: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5F4EDF">
        <w:rPr>
          <w:rFonts w:ascii="Times New Roman" w:eastAsia="Times New Roman" w:hAnsi="Times New Roman" w:cs="Times New Roman"/>
          <w:bCs/>
          <w:sz w:val="28"/>
          <w:szCs w:val="28"/>
        </w:rPr>
        <w:t>Правила отпуска сырья и продуктов на производство.</w:t>
      </w:r>
    </w:p>
    <w:p w:rsidR="005F4EDF" w:rsidRP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4EDF" w:rsidRPr="00BA25C3" w:rsidRDefault="005F4EDF" w:rsidP="005F4ED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sz w:val="28"/>
          <w:szCs w:val="28"/>
        </w:rPr>
        <w:t xml:space="preserve">ЭБС </w:t>
      </w:r>
      <w:proofErr w:type="spellStart"/>
      <w:r w:rsidRPr="00BA25C3">
        <w:rPr>
          <w:rFonts w:ascii="Times New Roman" w:eastAsia="Times New Roman" w:hAnsi="Times New Roman" w:cs="Times New Roman"/>
          <w:bCs/>
          <w:sz w:val="28"/>
          <w:szCs w:val="28"/>
        </w:rPr>
        <w:t>Знаниум</w:t>
      </w:r>
      <w:proofErr w:type="spellEnd"/>
      <w:r w:rsidRPr="00BA25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4EDF" w:rsidRPr="00BA25C3" w:rsidRDefault="005F4EDF" w:rsidP="005F4ED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BA25C3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BA25C3">
        <w:rPr>
          <w:rFonts w:ascii="Times New Roman" w:hAnsi="Times New Roman" w:cs="Times New Roman"/>
          <w:sz w:val="28"/>
          <w:szCs w:val="28"/>
        </w:rPr>
        <w:t xml:space="preserve"> Е.Б. Организация производства на предприятиях общественного питания: Учебное пособие.</w:t>
      </w:r>
      <w:r w:rsidRPr="00BA25C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BA25C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https://new.znanium.com/read?id=333406</w:t>
        </w:r>
      </w:hyperlink>
      <w:r w:rsidRPr="00BA25C3">
        <w:rPr>
          <w:rFonts w:ascii="Times New Roman" w:hAnsi="Times New Roman" w:cs="Times New Roman"/>
          <w:bCs/>
          <w:sz w:val="28"/>
          <w:szCs w:val="28"/>
        </w:rPr>
        <w:t xml:space="preserve"> с 52</w:t>
      </w:r>
    </w:p>
    <w:p w:rsidR="005F4EDF" w:rsidRPr="00BA25C3" w:rsidRDefault="005F4EDF" w:rsidP="005F4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A25C3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BA25C3">
        <w:rPr>
          <w:rFonts w:ascii="Times New Roman" w:hAnsi="Times New Roman" w:cs="Times New Roman"/>
          <w:sz w:val="28"/>
          <w:szCs w:val="28"/>
        </w:rPr>
        <w:t xml:space="preserve"> Е.Б. Организация производства на предприятиях общественного питания: Учебное пособие. </w:t>
      </w:r>
      <w:hyperlink r:id="rId6" w:history="1">
        <w:r w:rsidRPr="00BA25C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https://new.znanium.com/read?id=24739</w:t>
        </w:r>
      </w:hyperlink>
      <w:r w:rsidRPr="00BA25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52</w:t>
      </w:r>
    </w:p>
    <w:p w:rsidR="005F4EDF" w:rsidRDefault="005F4EDF" w:rsidP="005F4E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Радченко Л.А. Организация производства на предприятиях общественного питания </w:t>
      </w:r>
      <w:hyperlink r:id="rId7" w:history="1">
        <w:r w:rsidRPr="00BA25C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https://tourlib.net/books_tourism/radchenko3-6.htm</w:t>
        </w:r>
      </w:hyperlink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F4EDF" w:rsidRPr="001155C6" w:rsidRDefault="005F4EDF" w:rsidP="005F4E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5F4EDF" w:rsidRDefault="005F4EDF" w:rsidP="005F4ED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теоретические сведения </w:t>
      </w:r>
    </w:p>
    <w:p w:rsidR="005F4EDF" w:rsidRDefault="005F4EDF" w:rsidP="005F4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Сформулировать правила отпуска товара со склада на производство:</w:t>
      </w:r>
    </w:p>
    <w:p w:rsidR="005F4EDF" w:rsidRDefault="005F4EDF" w:rsidP="005F4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1.__________</w:t>
      </w:r>
    </w:p>
    <w:p w:rsidR="005F4EDF" w:rsidRDefault="005F4EDF" w:rsidP="005F4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2.__________</w:t>
      </w:r>
    </w:p>
    <w:p w:rsidR="005F4EDF" w:rsidRDefault="005F4EDF" w:rsidP="005F4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3__________</w:t>
      </w:r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…………………………………..</w:t>
      </w: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155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155C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Памятка!!!</w:t>
      </w:r>
    </w:p>
    <w:p w:rsidR="005F4EDF" w:rsidRPr="00BA25C3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название табл.</w:t>
      </w: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! </w:t>
      </w:r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налево), страницы располагаются по порядку!!!</w:t>
      </w:r>
    </w:p>
    <w:p w:rsidR="00000000" w:rsidRDefault="00616595"/>
    <w:p w:rsidR="005F4EDF" w:rsidRDefault="005F4EDF"/>
    <w:p w:rsidR="005F4EDF" w:rsidRDefault="005F4EDF"/>
    <w:p w:rsidR="005F4EDF" w:rsidRDefault="005F4EDF"/>
    <w:p w:rsidR="005F4EDF" w:rsidRDefault="005F4EDF"/>
    <w:p w:rsidR="005F4EDF" w:rsidRDefault="005F4EDF" w:rsidP="005F4ED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24.04.2020</w:t>
      </w: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5F4EDF">
        <w:rPr>
          <w:rFonts w:ascii="Times New Roman" w:eastAsia="Times New Roman" w:hAnsi="Times New Roman" w:cs="Times New Roman"/>
          <w:bCs/>
          <w:sz w:val="28"/>
          <w:szCs w:val="28"/>
        </w:rPr>
        <w:t>Порядок заполнения документов на отпуск сырья, продуктов, полуфабрикатов со склада на производство</w:t>
      </w: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4EDF" w:rsidRP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Pr="00261BF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https://assistentus.ru/forma/op-4-nakladnaya-na-otpusk-tovara/</w:t>
        </w:r>
      </w:hyperlink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4EDF" w:rsidRPr="005F4EDF" w:rsidRDefault="005F4EDF" w:rsidP="005F4ED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5F4EDF" w:rsidRDefault="005F4EDF" w:rsidP="005F4ED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1.Изучить теоретические сведенья по теме </w:t>
      </w:r>
    </w:p>
    <w:p w:rsidR="005F4EDF" w:rsidRPr="005F4EDF" w:rsidRDefault="005F4EDF" w:rsidP="005F4ED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Сформулировать правила </w:t>
      </w:r>
      <w:r w:rsidRPr="005F4EDF">
        <w:rPr>
          <w:rFonts w:ascii="Times New Roman" w:eastAsia="Times New Roman" w:hAnsi="Times New Roman" w:cs="Times New Roman"/>
          <w:bCs/>
          <w:sz w:val="28"/>
          <w:szCs w:val="28"/>
        </w:rPr>
        <w:t>оформления накладной на отпуск товара по форме ОП-4</w:t>
      </w: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Памятка!!!</w:t>
      </w:r>
    </w:p>
    <w:p w:rsidR="005F4EDF" w:rsidRPr="00BA25C3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название табл.</w:t>
      </w: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! </w:t>
      </w:r>
    </w:p>
    <w:p w:rsidR="005F4EDF" w:rsidRPr="001155C6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налево), страницы располагаются по порядку!!!</w:t>
      </w:r>
    </w:p>
    <w:p w:rsidR="005F4EDF" w:rsidRPr="005F4EDF" w:rsidRDefault="005F4EDF" w:rsidP="005F4E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F4EDF" w:rsidRPr="005F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B7D"/>
    <w:multiLevelType w:val="hybridMultilevel"/>
    <w:tmpl w:val="167E5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EDF"/>
    <w:rsid w:val="005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E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F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EDF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F4E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forma/op-4-nakladnaya-na-otpusk-tova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rlib.net/books_tourism/radchenko3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24739" TargetMode="External"/><Relationship Id="rId5" Type="http://schemas.openxmlformats.org/officeDocument/2006/relationships/hyperlink" Target="https://new.znanium.com/read?id=3334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2020-04-20T20:21:00Z</dcterms:created>
  <dcterms:modified xsi:type="dcterms:W3CDTF">2020-04-20T20:38:00Z</dcterms:modified>
</cp:coreProperties>
</file>