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9" w:rsidRDefault="00F24839" w:rsidP="00F2483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60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F24839" w:rsidRDefault="00F24839" w:rsidP="00F24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BE2">
        <w:rPr>
          <w:rFonts w:ascii="Times New Roman" w:hAnsi="Times New Roman" w:cs="Times New Roman"/>
          <w:b/>
          <w:sz w:val="28"/>
          <w:szCs w:val="28"/>
        </w:rPr>
        <w:t>Тема:</w:t>
      </w:r>
      <w:r w:rsidRPr="00BE053E">
        <w:t xml:space="preserve"> </w:t>
      </w:r>
      <w:r w:rsidRPr="00BE053E">
        <w:rPr>
          <w:rFonts w:ascii="Times New Roman" w:hAnsi="Times New Roman" w:cs="Times New Roman"/>
          <w:sz w:val="28"/>
          <w:szCs w:val="28"/>
        </w:rPr>
        <w:t>Технологический процесс обработки и нарезка овощей</w:t>
      </w:r>
    </w:p>
    <w:p w:rsidR="00F24839" w:rsidRPr="0010288F" w:rsidRDefault="00F24839" w:rsidP="00F24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288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0288F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по технологическому процессу обработки овощей</w:t>
      </w:r>
    </w:p>
    <w:p w:rsidR="00F24839" w:rsidRPr="0010288F" w:rsidRDefault="00F24839" w:rsidP="00F2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88F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2136D9" w:rsidRDefault="00F24839" w:rsidP="00F24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39">
        <w:rPr>
          <w:rFonts w:ascii="Times New Roman" w:hAnsi="Times New Roman" w:cs="Times New Roman"/>
          <w:sz w:val="28"/>
          <w:szCs w:val="28"/>
        </w:rPr>
        <w:t>Заполнить таблицу Формы нарезки овощей</w:t>
      </w:r>
    </w:p>
    <w:p w:rsidR="00A1623C" w:rsidRDefault="00A1623C" w:rsidP="00A1623C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Формы нарезки овощей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54"/>
        <w:gridCol w:w="2623"/>
        <w:gridCol w:w="2659"/>
      </w:tblGrid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Простые формы нарезки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Сложные формы нарезки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овощей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Кулинарное использование</w:t>
            </w: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39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9" w:rsidRPr="0010288F" w:rsidRDefault="00F24839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3C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3C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3C" w:rsidRPr="0010288F" w:rsidTr="00A1623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4839" w:rsidRDefault="00F24839" w:rsidP="00F24839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A1623C" w:rsidRDefault="00A1623C" w:rsidP="00A1623C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1028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10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таблицу, указав показатели качества очищенных овощей.</w:t>
      </w:r>
    </w:p>
    <w:p w:rsidR="00A1623C" w:rsidRPr="0010288F" w:rsidRDefault="00A1623C" w:rsidP="00A1623C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 Показатели качества очищенных овощей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970"/>
        <w:gridCol w:w="1843"/>
        <w:gridCol w:w="1843"/>
        <w:gridCol w:w="2126"/>
      </w:tblGrid>
      <w:tr w:rsidR="00A1623C" w:rsidRPr="0010288F" w:rsidTr="00B25B69">
        <w:trPr>
          <w:trHeight w:val="32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1623C" w:rsidRPr="0010288F" w:rsidTr="00B25B6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</w:t>
            </w:r>
          </w:p>
        </w:tc>
      </w:tr>
      <w:tr w:rsidR="00A1623C" w:rsidRPr="0010288F" w:rsidTr="00B25B6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 очищенного картофеля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23C" w:rsidRPr="0010288F" w:rsidTr="00B25B6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свекла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23C" w:rsidRPr="0010288F" w:rsidTr="00B25B6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C" w:rsidRPr="0010288F" w:rsidRDefault="00A1623C" w:rsidP="00B25B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23C" w:rsidRDefault="00A1623C" w:rsidP="00F24839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23C" w:rsidRPr="00A1623C" w:rsidRDefault="00A1623C" w:rsidP="00F24839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A1623C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sectPr w:rsidR="00A1623C" w:rsidRPr="00A1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1F1"/>
    <w:multiLevelType w:val="hybridMultilevel"/>
    <w:tmpl w:val="C1D45E58"/>
    <w:lvl w:ilvl="0" w:tplc="D382D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1"/>
    <w:rsid w:val="002136D9"/>
    <w:rsid w:val="00A1623C"/>
    <w:rsid w:val="00F13E91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9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9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2020-03-26T07:37:00Z</dcterms:created>
  <dcterms:modified xsi:type="dcterms:W3CDTF">2020-03-26T07:52:00Z</dcterms:modified>
</cp:coreProperties>
</file>