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3" w:rsidRDefault="004719A3" w:rsidP="00471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24-25  марта 2020 год</w:t>
      </w:r>
    </w:p>
    <w:p w:rsidR="004719A3" w:rsidRPr="00012E0A" w:rsidRDefault="004719A3" w:rsidP="004719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2E0A">
        <w:rPr>
          <w:rFonts w:ascii="Times New Roman" w:hAnsi="Times New Roman" w:cs="Times New Roman"/>
          <w:b/>
          <w:sz w:val="28"/>
          <w:szCs w:val="28"/>
        </w:rPr>
        <w:t>Группа : 3 КИП</w:t>
      </w:r>
    </w:p>
    <w:p w:rsidR="004719A3" w:rsidRPr="00012E0A" w:rsidRDefault="004719A3" w:rsidP="004719A3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4719A3" w:rsidRPr="00012E0A" w:rsidRDefault="004719A3" w:rsidP="004719A3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 Изучаем темы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719A3" w:rsidRPr="00012E0A" w:rsidRDefault="004719A3" w:rsidP="004719A3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 xml:space="preserve"> Октябрьская   революция в Росс</w:t>
      </w:r>
      <w:proofErr w:type="gramStart"/>
      <w:r w:rsidRPr="00012E0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12E0A">
        <w:rPr>
          <w:rFonts w:ascii="Times New Roman" w:hAnsi="Times New Roman" w:cs="Times New Roman"/>
          <w:sz w:val="28"/>
          <w:szCs w:val="28"/>
        </w:rPr>
        <w:t xml:space="preserve"> последствия. Заключение  Брестского мира.</w:t>
      </w:r>
    </w:p>
    <w:p w:rsidR="004719A3" w:rsidRPr="00012E0A" w:rsidRDefault="004719A3" w:rsidP="004719A3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Отвечаем на вопросы  теста 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и сбрасываем мне ответы) : </w:t>
      </w:r>
    </w:p>
    <w:p w:rsidR="004719A3" w:rsidRPr="00012E0A" w:rsidRDefault="004719A3" w:rsidP="004719A3">
      <w:pPr>
        <w:rPr>
          <w:rFonts w:ascii="Times New Roman" w:hAnsi="Times New Roman" w:cs="Times New Roman"/>
          <w:b/>
          <w:sz w:val="28"/>
          <w:szCs w:val="28"/>
        </w:rPr>
      </w:pP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Часть 1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proofErr w:type="gramStart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. Двоевластие это: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ситуация в России после падения самодержавия, когда наряду с Временным правительством по некоторым вопросам общественной жизни общегосударственные решения выносил и осуществлял Петроградский Совет рабочих и солдатских депутатов, не считаясь с мнением правительства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2) ситуация в Петрограде в начале июля 1917 г., когда взбунтовавшиеся солдаты вышли из-под контроля Временного правительства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З) ситуация в России в конце августа 1917 г., когда страной одновременно руководили А.Ф. Керенский и Л.Г. Корнилов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proofErr w:type="gramStart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. К радикальным левым партиям в 1917 г. принадлежали: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октябристы, прогрессисты, кадеты                    2) большевики, левые эсеры, анархисты</w:t>
      </w:r>
    </w:p>
    <w:p w:rsidR="004719A3" w:rsidRPr="00012E0A" w:rsidRDefault="004719A3" w:rsidP="00471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3) эсеры, меньшевики, народные социалисты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АЗ. Руководителями эсеров в 1917 г. были: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Ф.И. Дан, Г.В. Плеханов, Н.С. Чхеидзе, Ю.О. Мартов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2) В.И. Ленин, Л.Д. Троцкий, Л.Б. Каменев, Г.Е. Зиновьев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 xml:space="preserve">3) В.М. Чернов, А.Ф. Керенский, И.Л. Авксеньтьев, М.Р. </w:t>
      </w:r>
      <w:proofErr w:type="spellStart"/>
      <w:r w:rsidRPr="00012E0A">
        <w:rPr>
          <w:rFonts w:ascii="Times New Roman" w:eastAsia="Calibri" w:hAnsi="Times New Roman" w:cs="Times New Roman"/>
          <w:sz w:val="28"/>
          <w:szCs w:val="28"/>
        </w:rPr>
        <w:t>Гоц</w:t>
      </w:r>
      <w:proofErr w:type="spellEnd"/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4) П.Н. Милюков, И.И. Петрункевич, В.Д. Набоков, А.И. Шингарев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proofErr w:type="gramStart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proofErr w:type="gramEnd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. С 24 июля по 25 октября 1917г. Временное правительство возглавлял: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А.Ф. Керенский         2) Г.Е. Львов          З) П.Н. Милюков              4) Л.Д. Троцкий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А5. Либеральными по составу Временного правительства были: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все 4 его состава                   2) 1, 2, 3 составы               3) 2,3,4 составы              4) 1 состав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proofErr w:type="gramStart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proofErr w:type="gramEnd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Июньский политический кризис был вызван: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отказом 1 Всероссийского съезда Советов поддержать политику Временного правительства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 xml:space="preserve">2) утратой авторитета Временного правительства в глазах большинства Петроградских рабочих и части гарнизона, что проявилось в преобладании </w:t>
      </w:r>
      <w:r w:rsidRPr="00012E0A">
        <w:rPr>
          <w:rFonts w:ascii="Times New Roman" w:eastAsia="Calibri" w:hAnsi="Times New Roman" w:cs="Times New Roman"/>
          <w:sz w:val="28"/>
          <w:szCs w:val="28"/>
        </w:rPr>
        <w:lastRenderedPageBreak/>
        <w:t>антиправительственных лозунгов у участников демонстрации, организованной I Всероссийским съездом Советов в поддержку правительства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З) организованной большевиками демонстрацией под антиправительственными и антивоенными лозунгами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proofErr w:type="gramStart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proofErr w:type="gramEnd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. Августовский политический кризис был вызван: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назначением генерала Л.Г. Корнилова верховным главнокомандующим русской армии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2) консолидацией либеральных и правых сил в борьбе за предотвращение сползания страны к хаосу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З) конфликтом А.Ф. Керенского с Л.Г. Корниловым, в результате чего Корнилов был смещен с поста Главкома, а его действия объявлены мятежом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4) предоставлением Керенскому чрезвычайных полномочий и мобилизацией на борьбу с Корниловым всех левых сил, в том числе и большевиков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А8. Вооруженное восстание большевиков в Петрограде было проведено (по старому стилю):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10—16 октября                   2) 24—25 октября                  3) 7—8 ноября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proofErr w:type="gramStart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proofErr w:type="gramEnd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. Один из первых документов новой большевистской власти: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декрет об образовании Красной Армии                           2) декрет о мире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 xml:space="preserve">                             3) декларация прав трудящегося и эксплуатируемого народа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А10. Говоря о главных причинах победы большевиков, нельзя утверждать, что одной из них стала: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1) поддержка большевиков подавляющим большинством населения России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2) слабость государственной власти и ее либерализм по отношению к большевикам</w:t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З) усталость народа от войны и связанных с ней лишений</w:t>
      </w:r>
    </w:p>
    <w:p w:rsidR="004719A3" w:rsidRPr="00012E0A" w:rsidRDefault="004719A3" w:rsidP="004719A3">
      <w:pPr>
        <w:rPr>
          <w:rFonts w:ascii="Times New Roman" w:hAnsi="Times New Roman" w:cs="Times New Roman"/>
          <w:sz w:val="28"/>
          <w:szCs w:val="28"/>
        </w:rPr>
      </w:pPr>
    </w:p>
    <w:p w:rsidR="001C0BEB" w:rsidRDefault="004719A3">
      <w:r w:rsidRPr="00012E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94708" wp14:editId="1726C1DE">
            <wp:extent cx="5843137" cy="3104707"/>
            <wp:effectExtent l="19050" t="0" r="5213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2" t="2222" r="447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37" cy="310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A3" w:rsidRPr="00012E0A" w:rsidRDefault="004719A3" w:rsidP="004719A3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012E0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12E0A">
        <w:rPr>
          <w:rFonts w:ascii="Times New Roman" w:hAnsi="Times New Roman" w:cs="Times New Roman"/>
          <w:sz w:val="28"/>
          <w:szCs w:val="28"/>
        </w:rPr>
        <w:t>. Расположите документы 1917 г. в соответствии с последовательностью их издания.</w:t>
      </w:r>
    </w:p>
    <w:p w:rsidR="004719A3" w:rsidRPr="00012E0A" w:rsidRDefault="004719A3" w:rsidP="004719A3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А) декрет о создании ВЧК.</w:t>
      </w:r>
    </w:p>
    <w:p w:rsidR="004719A3" w:rsidRPr="00012E0A" w:rsidRDefault="004719A3" w:rsidP="004719A3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Б) Закон о свободе собраний и союзов.</w:t>
      </w:r>
    </w:p>
    <w:p w:rsidR="004719A3" w:rsidRPr="00012E0A" w:rsidRDefault="004719A3" w:rsidP="004719A3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В) декларация прав народов России.</w:t>
      </w:r>
    </w:p>
    <w:p w:rsidR="004719A3" w:rsidRPr="00012E0A" w:rsidRDefault="004719A3" w:rsidP="004719A3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Г) Приказ №1 Петроградского совета.</w:t>
      </w:r>
    </w:p>
    <w:p w:rsidR="004719A3" w:rsidRPr="00012E0A" w:rsidRDefault="004719A3" w:rsidP="004719A3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В3. Установите соответствия между событиями Октябрьского переворота и временем, когда они происходили</w:t>
      </w:r>
    </w:p>
    <w:p w:rsidR="004719A3" w:rsidRPr="00012E0A" w:rsidRDefault="004719A3" w:rsidP="004719A3">
      <w:pPr>
        <w:rPr>
          <w:rFonts w:ascii="Times New Roman" w:hAnsi="Times New Roman" w:cs="Times New Roman"/>
          <w:sz w:val="28"/>
          <w:szCs w:val="28"/>
        </w:rPr>
      </w:pPr>
    </w:p>
    <w:p w:rsidR="004719A3" w:rsidRDefault="004719A3">
      <w:r w:rsidRPr="00012E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81E9D" wp14:editId="19FB1D5E">
            <wp:extent cx="4393462" cy="3657738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27" t="4244" r="2896" b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62" cy="365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Start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proofErr w:type="gramEnd"/>
      <w:r w:rsidRPr="00012E0A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Прочитайте отрывок из сочинения историка и впишите в текст фамилию политического деятеля, о котором говорится в отрывке.</w:t>
      </w:r>
    </w:p>
    <w:p w:rsidR="004719A3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0A">
        <w:rPr>
          <w:rFonts w:ascii="Times New Roman" w:eastAsia="Calibri" w:hAnsi="Times New Roman" w:cs="Times New Roman"/>
          <w:sz w:val="28"/>
          <w:szCs w:val="28"/>
        </w:rPr>
        <w:t>_________________ находившийся в городе на конспиративной квартире, оказался вне борьбы. Спокойствие столицы встревожило его. Где же восстание? Несколько раз запрашивает ЦК: можно ли явиться в Смольный? Отказ за отказом... Терпение _________________ иссякает. Нахлобучив парик и кепку, завязав щеку платком, он идет через весь город в Смольный...»</w:t>
      </w:r>
    </w:p>
    <w:p w:rsidR="004719A3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A3" w:rsidRPr="00012E0A" w:rsidRDefault="004719A3" w:rsidP="004719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9A3" w:rsidRPr="00012E0A" w:rsidRDefault="004719A3" w:rsidP="004719A3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4719A3" w:rsidRPr="00012E0A" w:rsidRDefault="004719A3" w:rsidP="004719A3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4719A3" w:rsidRDefault="004719A3"/>
    <w:sectPr w:rsidR="0047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A3"/>
    <w:rsid w:val="002832F7"/>
    <w:rsid w:val="00347457"/>
    <w:rsid w:val="004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2020-03-24T10:09:00Z</dcterms:created>
  <dcterms:modified xsi:type="dcterms:W3CDTF">2020-03-24T10:09:00Z</dcterms:modified>
</cp:coreProperties>
</file>