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78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4253"/>
      </w:tblGrid>
      <w:tr w:rsidR="00054B95" w:rsidTr="00775AEB">
        <w:tc>
          <w:tcPr>
            <w:tcW w:w="1809" w:type="dxa"/>
          </w:tcPr>
          <w:p w:rsidR="00054B95" w:rsidRPr="00054B95" w:rsidRDefault="00054B95" w:rsidP="00775A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054B95" w:rsidRDefault="00054B95" w:rsidP="007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054B95" w:rsidRDefault="00054B95" w:rsidP="00775A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занятий</w:t>
            </w:r>
          </w:p>
          <w:p w:rsidR="00054B95" w:rsidRPr="00054B95" w:rsidRDefault="00775AEB" w:rsidP="00775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54B95" w:rsidRPr="0005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материаловедения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B71D86" w:rsidRDefault="00B71D86" w:rsidP="00775A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54B95" w:rsidRPr="00054B95" w:rsidRDefault="00775AEB" w:rsidP="00775A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54B95" w:rsidRPr="00054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материаловедения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54B95" w:rsidRDefault="00054B95" w:rsidP="00775A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A9525C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лекций прилагается</w:t>
            </w:r>
            <w:r w:rsidRPr="00054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54B95" w:rsidTr="00775AEB">
        <w:tc>
          <w:tcPr>
            <w:tcW w:w="1809" w:type="dxa"/>
          </w:tcPr>
          <w:p w:rsidR="00054B95" w:rsidRPr="003B1112" w:rsidRDefault="00903255" w:rsidP="00775A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447AB0" w:rsidRPr="003B1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.05.2020</w:t>
            </w:r>
          </w:p>
          <w:p w:rsidR="00447AB0" w:rsidRDefault="00903255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</w:t>
            </w:r>
            <w:r w:rsidR="004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</w:t>
            </w:r>
            <w:r w:rsidR="00A9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4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111" w:type="dxa"/>
          </w:tcPr>
          <w:p w:rsidR="00903255" w:rsidRPr="00903255" w:rsidRDefault="00903255" w:rsidP="009032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</w:t>
            </w:r>
            <w:r w:rsidRPr="0090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Электромонтажные, закладные и установочные изделия.</w:t>
            </w:r>
          </w:p>
          <w:p w:rsidR="00447AB0" w:rsidRPr="00903255" w:rsidRDefault="00447AB0" w:rsidP="00775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Содержание: </w:t>
            </w:r>
          </w:p>
          <w:p w:rsidR="00447AB0" w:rsidRPr="00903255" w:rsidRDefault="00903255" w:rsidP="00903255">
            <w:pPr>
              <w:pStyle w:val="a4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03255">
              <w:rPr>
                <w:rFonts w:ascii="Times New Roman" w:hAnsi="Times New Roman" w:cs="Times New Roman"/>
                <w:sz w:val="20"/>
                <w:szCs w:val="20"/>
              </w:rPr>
              <w:t xml:space="preserve">Установочные и закладные изделия.  </w:t>
            </w:r>
          </w:p>
          <w:p w:rsidR="00903255" w:rsidRPr="00903255" w:rsidRDefault="00903255" w:rsidP="00903255">
            <w:pPr>
              <w:pStyle w:val="a4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03255">
              <w:rPr>
                <w:rFonts w:ascii="Times New Roman" w:hAnsi="Times New Roman" w:cs="Times New Roman"/>
                <w:sz w:val="20"/>
                <w:szCs w:val="20"/>
              </w:rPr>
              <w:t>Обмоточные и монтажные провода, силовые и контрольные кабели.</w:t>
            </w:r>
          </w:p>
          <w:p w:rsidR="00903255" w:rsidRPr="00903255" w:rsidRDefault="00903255" w:rsidP="00903255">
            <w:pPr>
              <w:pStyle w:val="a4"/>
              <w:numPr>
                <w:ilvl w:val="0"/>
                <w:numId w:val="5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03255">
              <w:rPr>
                <w:rFonts w:ascii="Times New Roman" w:hAnsi="Times New Roman" w:cs="Times New Roman"/>
                <w:sz w:val="20"/>
                <w:szCs w:val="20"/>
              </w:rPr>
              <w:t>Соединение проводов и кабелей, электромонтажные изделия, общая технология электромонтажных работ.</w:t>
            </w:r>
          </w:p>
          <w:p w:rsidR="00903255" w:rsidRPr="00903255" w:rsidRDefault="00903255" w:rsidP="00775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A9525C" w:rsidRDefault="00A9525C" w:rsidP="00775AEB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03255" w:rsidRPr="00903255" w:rsidRDefault="00903255" w:rsidP="00903255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 работа </w:t>
            </w:r>
            <w:proofErr w:type="gramStart"/>
            <w:r w:rsidRPr="0090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0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903255" w:rsidRDefault="00CB03E9" w:rsidP="0090325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материал темы №4</w:t>
            </w:r>
          </w:p>
          <w:p w:rsidR="00903255" w:rsidRPr="00903255" w:rsidRDefault="00903255" w:rsidP="00903255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  <w:r w:rsidR="00185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 </w:t>
            </w:r>
            <w:r w:rsidR="003B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теме</w:t>
            </w:r>
            <w:r w:rsidRPr="0090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903255" w:rsidRPr="00903255" w:rsidRDefault="00903255" w:rsidP="00CB03E9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установочные и монтажные провода.</w:t>
            </w:r>
          </w:p>
          <w:p w:rsidR="00A9525C" w:rsidRPr="00CB03E9" w:rsidRDefault="00903255" w:rsidP="00CB03E9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проводов и кабелей.</w:t>
            </w:r>
          </w:p>
          <w:p w:rsidR="001855BD" w:rsidRDefault="001855BD" w:rsidP="00CB03E9">
            <w:pPr>
              <w:pStyle w:val="a4"/>
              <w:tabs>
                <w:tab w:val="left" w:pos="459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255" w:rsidTr="00775AEB">
        <w:tc>
          <w:tcPr>
            <w:tcW w:w="1809" w:type="dxa"/>
          </w:tcPr>
          <w:p w:rsidR="00903255" w:rsidRPr="003B1112" w:rsidRDefault="00903255" w:rsidP="00903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3B1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.05.2020</w:t>
            </w:r>
          </w:p>
          <w:p w:rsidR="00903255" w:rsidRDefault="00903255" w:rsidP="00903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пары - 4 часа</w:t>
            </w:r>
          </w:p>
          <w:p w:rsidR="00903255" w:rsidRDefault="00903255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03CE9" w:rsidRDefault="00D03CE9" w:rsidP="00D0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ЛР</w:t>
            </w:r>
            <w:r w:rsidRPr="00903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3255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  <w:r w:rsidRPr="00903255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устройства выключателей и предохранителей.</w:t>
            </w:r>
          </w:p>
          <w:p w:rsidR="00903255" w:rsidRPr="00447AB0" w:rsidRDefault="00D03CE9" w:rsidP="00D03C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32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№2. </w:t>
            </w:r>
            <w:r w:rsidRPr="00903255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Механическое соединение и </w:t>
            </w:r>
            <w:proofErr w:type="spellStart"/>
            <w:r w:rsidRPr="00903255">
              <w:rPr>
                <w:rFonts w:ascii="Times New Roman" w:hAnsi="Times New Roman" w:cs="Times New Roman"/>
                <w:sz w:val="20"/>
                <w:szCs w:val="20"/>
              </w:rPr>
              <w:t>оконцевание</w:t>
            </w:r>
            <w:proofErr w:type="spellEnd"/>
            <w:r w:rsidRPr="00903255">
              <w:rPr>
                <w:rFonts w:ascii="Times New Roman" w:hAnsi="Times New Roman" w:cs="Times New Roman"/>
                <w:sz w:val="20"/>
                <w:szCs w:val="20"/>
              </w:rPr>
              <w:t xml:space="preserve"> проводов.</w:t>
            </w:r>
          </w:p>
        </w:tc>
        <w:tc>
          <w:tcPr>
            <w:tcW w:w="4253" w:type="dxa"/>
          </w:tcPr>
          <w:p w:rsidR="00D03CE9" w:rsidRDefault="00D03CE9" w:rsidP="00D03CE9">
            <w:pPr>
              <w:pStyle w:val="a4"/>
              <w:tabs>
                <w:tab w:val="left" w:pos="459"/>
              </w:tabs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 работа </w:t>
            </w:r>
            <w:proofErr w:type="gramStart"/>
            <w:r w:rsidRPr="0090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0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опорный конспект</w:t>
            </w:r>
            <w:r w:rsidR="003B1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03255" w:rsidRDefault="00D03CE9" w:rsidP="00D03CE9">
            <w:pPr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 №4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 (ответить на контрольные вопросы)</w:t>
            </w:r>
          </w:p>
        </w:tc>
      </w:tr>
      <w:tr w:rsidR="00054B95" w:rsidTr="00775AEB">
        <w:tc>
          <w:tcPr>
            <w:tcW w:w="1809" w:type="dxa"/>
          </w:tcPr>
          <w:p w:rsidR="00054B95" w:rsidRPr="003B1112" w:rsidRDefault="00903255" w:rsidP="00775A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447AB0" w:rsidRPr="003B1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.05.2020</w:t>
            </w:r>
          </w:p>
          <w:p w:rsidR="00A9525C" w:rsidRDefault="00903255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учебных пары - 6 часов</w:t>
            </w:r>
          </w:p>
          <w:p w:rsidR="00A9525C" w:rsidRDefault="00A9525C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03CE9" w:rsidRPr="003B1112" w:rsidRDefault="00D03CE9" w:rsidP="00D03C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C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</w:t>
            </w:r>
            <w:r w:rsidRPr="00D0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Полупроводниковые и магнитные материалы.</w:t>
            </w:r>
          </w:p>
          <w:p w:rsidR="00054B95" w:rsidRDefault="00D03CE9" w:rsidP="00775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12">
              <w:rPr>
                <w:rFonts w:ascii="Times New Roman" w:hAnsi="Times New Roman" w:cs="Times New Roman"/>
                <w:sz w:val="20"/>
                <w:szCs w:val="20"/>
              </w:rPr>
              <w:t>Основные свойства (</w:t>
            </w:r>
            <w:proofErr w:type="gramStart"/>
            <w:r w:rsidRPr="003B11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1112">
              <w:rPr>
                <w:rFonts w:ascii="Times New Roman" w:hAnsi="Times New Roman" w:cs="Times New Roman"/>
                <w:sz w:val="20"/>
                <w:szCs w:val="20"/>
              </w:rPr>
              <w:t>/п материалы). Полупроводниковые материалы. Основные характеристики (</w:t>
            </w:r>
            <w:proofErr w:type="gramStart"/>
            <w:r w:rsidRPr="003B111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B1112">
              <w:rPr>
                <w:rFonts w:ascii="Times New Roman" w:hAnsi="Times New Roman" w:cs="Times New Roman"/>
                <w:sz w:val="20"/>
                <w:szCs w:val="20"/>
              </w:rPr>
              <w:t>/м материалы). Классификация магнитных материалов.</w:t>
            </w:r>
          </w:p>
        </w:tc>
        <w:tc>
          <w:tcPr>
            <w:tcW w:w="4253" w:type="dxa"/>
          </w:tcPr>
          <w:p w:rsidR="00775AEB" w:rsidRDefault="003B1112" w:rsidP="003B1112">
            <w:pPr>
              <w:ind w:firstLine="31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 работа </w:t>
            </w:r>
            <w:proofErr w:type="gramStart"/>
            <w:r w:rsidRPr="003B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B1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3B1112" w:rsidRDefault="003B1112" w:rsidP="003B111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материал темы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B1112" w:rsidRPr="00903255" w:rsidRDefault="003B1112" w:rsidP="003B111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 по теме</w:t>
            </w:r>
            <w:r w:rsidRPr="0090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3B1112" w:rsidRPr="008712FF" w:rsidRDefault="008712FF" w:rsidP="008712FF">
            <w:pPr>
              <w:pStyle w:val="a4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712FF">
              <w:rPr>
                <w:rFonts w:ascii="Times New Roman" w:hAnsi="Times New Roman" w:cs="Times New Roman"/>
                <w:sz w:val="20"/>
                <w:szCs w:val="20"/>
              </w:rPr>
              <w:t>Полупроводниковые материалы</w:t>
            </w:r>
          </w:p>
          <w:p w:rsidR="008712FF" w:rsidRPr="008712FF" w:rsidRDefault="008712FF" w:rsidP="008712FF">
            <w:pPr>
              <w:pStyle w:val="a4"/>
              <w:numPr>
                <w:ilvl w:val="0"/>
                <w:numId w:val="7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FF">
              <w:rPr>
                <w:rFonts w:ascii="Times New Roman" w:hAnsi="Times New Roman" w:cs="Times New Roman"/>
                <w:sz w:val="20"/>
                <w:szCs w:val="20"/>
              </w:rPr>
              <w:t>Магнитные материалы</w:t>
            </w:r>
          </w:p>
        </w:tc>
      </w:tr>
    </w:tbl>
    <w:p w:rsidR="00724CC9" w:rsidRDefault="00B2226E" w:rsidP="002D48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Задание </w:t>
      </w:r>
      <w:r w:rsidR="00724CC9">
        <w:rPr>
          <w:rFonts w:ascii="Times New Roman" w:eastAsia="Calibri" w:hAnsi="Times New Roman" w:cs="Times New Roman"/>
          <w:sz w:val="28"/>
          <w:szCs w:val="28"/>
        </w:rPr>
        <w:t>«ОСНОВЫ МАТЕРИАЛОВЕДЕНИЯ»</w:t>
      </w:r>
    </w:p>
    <w:p w:rsidR="00775AEB" w:rsidRPr="00775AEB" w:rsidRDefault="002D4895" w:rsidP="00724C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гр.</w:t>
      </w:r>
      <w:r w:rsidR="00775AEB" w:rsidRPr="00775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4КИП 1</w:t>
      </w:r>
      <w:r w:rsidR="00775AEB" w:rsidRPr="00775AEB">
        <w:rPr>
          <w:rFonts w:ascii="Times New Roman" w:eastAsia="Calibri" w:hAnsi="Times New Roman" w:cs="Times New Roman"/>
          <w:sz w:val="28"/>
          <w:szCs w:val="28"/>
        </w:rPr>
        <w:t>-го курса</w:t>
      </w:r>
      <w:r w:rsidR="001855B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855BD" w:rsidRPr="00D03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25.05.</w:t>
      </w:r>
      <w:r w:rsidR="00B71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1855BD" w:rsidRPr="00D03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55BD" w:rsidRPr="00D03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28.05</w:t>
      </w:r>
      <w:r w:rsidR="001855BD" w:rsidRPr="00D03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1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1855BD" w:rsidRPr="00D03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55BD" w:rsidRPr="00D03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29.05</w:t>
      </w:r>
      <w:r w:rsidR="00B71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 </w:t>
      </w:r>
    </w:p>
    <w:p w:rsidR="00775AEB" w:rsidRDefault="00775AEB" w:rsidP="00447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5AEB" w:rsidRDefault="00775AEB" w:rsidP="00447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AB0" w:rsidRPr="00447AB0" w:rsidRDefault="00447AB0" w:rsidP="00447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AB0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proofErr w:type="spellStart"/>
      <w:r w:rsidRPr="00447AB0">
        <w:rPr>
          <w:rFonts w:ascii="Times New Roman" w:eastAsia="Calibri" w:hAnsi="Times New Roman" w:cs="Times New Roman"/>
          <w:sz w:val="28"/>
          <w:szCs w:val="28"/>
        </w:rPr>
        <w:t>Ерыгин</w:t>
      </w:r>
      <w:proofErr w:type="spellEnd"/>
      <w:r w:rsidRPr="00447AB0">
        <w:rPr>
          <w:rFonts w:ascii="Times New Roman" w:eastAsia="Calibri" w:hAnsi="Times New Roman" w:cs="Times New Roman"/>
          <w:sz w:val="28"/>
          <w:szCs w:val="28"/>
        </w:rPr>
        <w:t xml:space="preserve"> В.Д. </w:t>
      </w:r>
    </w:p>
    <w:p w:rsidR="002D4895" w:rsidRDefault="002D4895" w:rsidP="00447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AB0" w:rsidRPr="00447AB0" w:rsidRDefault="00447AB0" w:rsidP="00447AB0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4"/>
          <w:szCs w:val="24"/>
        </w:rPr>
      </w:pPr>
      <w:r w:rsidRPr="00447AB0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447AB0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37585@mail.ru</w:t>
        </w:r>
      </w:hyperlink>
    </w:p>
    <w:p w:rsidR="00447AB0" w:rsidRPr="00447AB0" w:rsidRDefault="00447AB0" w:rsidP="00447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AB0" w:rsidRDefault="00447AB0" w:rsidP="00447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AB0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  <w:r w:rsidRPr="00447AB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D4895" w:rsidRPr="00447AB0" w:rsidRDefault="002D4895" w:rsidP="00447A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5BD" w:rsidRDefault="00447AB0" w:rsidP="00A6366C">
      <w:pPr>
        <w:numPr>
          <w:ilvl w:val="0"/>
          <w:numId w:val="1"/>
        </w:numPr>
        <w:spacing w:after="0" w:line="240" w:lineRule="auto"/>
        <w:ind w:left="426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B0">
        <w:rPr>
          <w:rFonts w:ascii="Times New Roman" w:eastAsia="Calibri" w:hAnsi="Times New Roman" w:cs="Times New Roman"/>
          <w:sz w:val="28"/>
          <w:szCs w:val="28"/>
        </w:rPr>
        <w:t>Изучить материал лекций согласно тем и представить на электронную почту п</w:t>
      </w:r>
      <w:r w:rsidR="00A6366C">
        <w:rPr>
          <w:rFonts w:ascii="Times New Roman" w:eastAsia="Calibri" w:hAnsi="Times New Roman" w:cs="Times New Roman"/>
          <w:sz w:val="28"/>
          <w:szCs w:val="28"/>
        </w:rPr>
        <w:t>реподавателя реферат в объеме 5</w:t>
      </w:r>
      <w:r w:rsidR="00871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AB0">
        <w:rPr>
          <w:rFonts w:ascii="Times New Roman" w:eastAsia="Calibri" w:hAnsi="Times New Roman" w:cs="Times New Roman"/>
          <w:sz w:val="28"/>
          <w:szCs w:val="28"/>
        </w:rPr>
        <w:t>страниц</w:t>
      </w:r>
      <w:r w:rsidR="00775A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2FF">
        <w:rPr>
          <w:rFonts w:ascii="Times New Roman" w:eastAsia="Calibri" w:hAnsi="Times New Roman" w:cs="Times New Roman"/>
          <w:sz w:val="28"/>
          <w:szCs w:val="28"/>
        </w:rPr>
        <w:t>по к</w:t>
      </w:r>
      <w:r w:rsidR="00775AEB">
        <w:rPr>
          <w:rFonts w:ascii="Times New Roman" w:eastAsia="Calibri" w:hAnsi="Times New Roman" w:cs="Times New Roman"/>
          <w:sz w:val="28"/>
          <w:szCs w:val="28"/>
        </w:rPr>
        <w:t>а</w:t>
      </w:r>
      <w:r w:rsidR="008712FF">
        <w:rPr>
          <w:rFonts w:ascii="Times New Roman" w:eastAsia="Calibri" w:hAnsi="Times New Roman" w:cs="Times New Roman"/>
          <w:sz w:val="28"/>
          <w:szCs w:val="28"/>
        </w:rPr>
        <w:t>ждой теме.</w:t>
      </w:r>
    </w:p>
    <w:p w:rsidR="00447AB0" w:rsidRPr="001855BD" w:rsidRDefault="008712FF" w:rsidP="001855B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методику выполнения </w:t>
      </w:r>
      <w:r w:rsidR="001855BD" w:rsidRPr="0018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№4 и </w:t>
      </w:r>
      <w:proofErr w:type="gramStart"/>
      <w:r w:rsidR="001855BD" w:rsidRPr="00185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1855BD" w:rsidRPr="0018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ответить на контрольные вопросы. </w:t>
      </w:r>
    </w:p>
    <w:p w:rsidR="00A6366C" w:rsidRPr="00A6366C" w:rsidRDefault="00A6366C" w:rsidP="00A6366C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426" w:hanging="720"/>
        <w:contextualSpacing/>
        <w:jc w:val="both"/>
        <w:rPr>
          <w:rFonts w:eastAsia="Calibri"/>
          <w:sz w:val="28"/>
          <w:szCs w:val="28"/>
        </w:rPr>
      </w:pPr>
      <w:r w:rsidRPr="00A6366C">
        <w:rPr>
          <w:rStyle w:val="21"/>
          <w:rFonts w:eastAsiaTheme="minorHAnsi"/>
          <w:i w:val="0"/>
          <w:sz w:val="28"/>
          <w:szCs w:val="28"/>
        </w:rPr>
        <w:t>Текст работы</w:t>
      </w:r>
      <w:r w:rsidRPr="00A6366C">
        <w:rPr>
          <w:sz w:val="28"/>
          <w:szCs w:val="28"/>
        </w:rPr>
        <w:t xml:space="preserve"> печатается на одной стороне листа формата А</w:t>
      </w:r>
      <w:proofErr w:type="gramStart"/>
      <w:r w:rsidRPr="00A6366C">
        <w:rPr>
          <w:sz w:val="28"/>
          <w:szCs w:val="28"/>
        </w:rPr>
        <w:t>4</w:t>
      </w:r>
      <w:proofErr w:type="gramEnd"/>
      <w:r w:rsidRPr="00A6366C">
        <w:rPr>
          <w:sz w:val="28"/>
          <w:szCs w:val="28"/>
        </w:rPr>
        <w:t xml:space="preserve">, шрифт </w:t>
      </w:r>
      <w:r w:rsidRPr="00A6366C">
        <w:rPr>
          <w:sz w:val="28"/>
          <w:szCs w:val="28"/>
          <w:lang w:bidi="en-US"/>
        </w:rPr>
        <w:t>«</w:t>
      </w:r>
      <w:r w:rsidRPr="00A6366C">
        <w:rPr>
          <w:sz w:val="28"/>
          <w:szCs w:val="28"/>
          <w:lang w:val="en-US" w:bidi="en-US"/>
        </w:rPr>
        <w:t>Times</w:t>
      </w:r>
      <w:r w:rsidRPr="00A6366C">
        <w:rPr>
          <w:sz w:val="28"/>
          <w:szCs w:val="28"/>
          <w:lang w:bidi="en-US"/>
        </w:rPr>
        <w:t xml:space="preserve"> </w:t>
      </w:r>
      <w:r w:rsidRPr="00A6366C">
        <w:rPr>
          <w:sz w:val="28"/>
          <w:szCs w:val="28"/>
          <w:lang w:val="en-US" w:bidi="en-US"/>
        </w:rPr>
        <w:t>New</w:t>
      </w:r>
      <w:r w:rsidRPr="00A6366C">
        <w:rPr>
          <w:sz w:val="28"/>
          <w:szCs w:val="28"/>
          <w:lang w:bidi="en-US"/>
        </w:rPr>
        <w:t xml:space="preserve"> </w:t>
      </w:r>
      <w:r w:rsidRPr="00A6366C">
        <w:rPr>
          <w:sz w:val="28"/>
          <w:szCs w:val="28"/>
          <w:lang w:val="en-US" w:bidi="en-US"/>
        </w:rPr>
        <w:t>Roman</w:t>
      </w:r>
      <w:r w:rsidRPr="00A6366C">
        <w:rPr>
          <w:sz w:val="28"/>
          <w:szCs w:val="28"/>
          <w:lang w:bidi="en-US"/>
        </w:rPr>
        <w:t xml:space="preserve">», </w:t>
      </w:r>
      <w:r>
        <w:rPr>
          <w:sz w:val="28"/>
          <w:szCs w:val="28"/>
        </w:rPr>
        <w:t>размер шрифта 12</w:t>
      </w:r>
      <w:r w:rsidRPr="00A6366C">
        <w:rPr>
          <w:sz w:val="28"/>
          <w:szCs w:val="28"/>
        </w:rPr>
        <w:t xml:space="preserve">. Выравнивание текста - по ширине, красная строка - 1,25 мм  запрет висячих строк, междустрочный интервал </w:t>
      </w:r>
      <w:r>
        <w:rPr>
          <w:sz w:val="28"/>
          <w:szCs w:val="28"/>
        </w:rPr>
        <w:t>–</w:t>
      </w:r>
      <w:r w:rsidRPr="00A6366C">
        <w:rPr>
          <w:sz w:val="28"/>
          <w:szCs w:val="28"/>
        </w:rPr>
        <w:t xml:space="preserve"> </w:t>
      </w:r>
      <w:r>
        <w:rPr>
          <w:sz w:val="28"/>
          <w:szCs w:val="28"/>
        </w:rPr>
        <w:t>одинарный.</w:t>
      </w:r>
    </w:p>
    <w:p w:rsidR="00A6366C" w:rsidRPr="00447AB0" w:rsidRDefault="00A6366C" w:rsidP="00A636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AB0" w:rsidRDefault="00447AB0" w:rsidP="00447AB0"/>
    <w:sectPr w:rsidR="00447AB0" w:rsidSect="00447A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C42"/>
    <w:multiLevelType w:val="hybridMultilevel"/>
    <w:tmpl w:val="39447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3721"/>
    <w:multiLevelType w:val="hybridMultilevel"/>
    <w:tmpl w:val="76729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80C88"/>
    <w:multiLevelType w:val="hybridMultilevel"/>
    <w:tmpl w:val="FFEE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72054"/>
    <w:multiLevelType w:val="hybridMultilevel"/>
    <w:tmpl w:val="F404D252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53C27304"/>
    <w:multiLevelType w:val="hybridMultilevel"/>
    <w:tmpl w:val="5308B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63D08"/>
    <w:multiLevelType w:val="hybridMultilevel"/>
    <w:tmpl w:val="18806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95"/>
    <w:rsid w:val="00054B95"/>
    <w:rsid w:val="001855BD"/>
    <w:rsid w:val="00267DFD"/>
    <w:rsid w:val="002D4895"/>
    <w:rsid w:val="003B1112"/>
    <w:rsid w:val="00447AB0"/>
    <w:rsid w:val="005D3ECB"/>
    <w:rsid w:val="006E5476"/>
    <w:rsid w:val="00724CC9"/>
    <w:rsid w:val="00775AEB"/>
    <w:rsid w:val="008712FF"/>
    <w:rsid w:val="00903255"/>
    <w:rsid w:val="009D4BDF"/>
    <w:rsid w:val="00A6366C"/>
    <w:rsid w:val="00A9525C"/>
    <w:rsid w:val="00B2226E"/>
    <w:rsid w:val="00B71D86"/>
    <w:rsid w:val="00CB03E9"/>
    <w:rsid w:val="00D03CE9"/>
    <w:rsid w:val="00E2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AB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636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A636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366C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 w:cs="Times New Roman"/>
    </w:rPr>
  </w:style>
  <w:style w:type="paragraph" w:styleId="22">
    <w:name w:val="List 2"/>
    <w:basedOn w:val="a"/>
    <w:uiPriority w:val="99"/>
    <w:semiHidden/>
    <w:unhideWhenUsed/>
    <w:rsid w:val="00903255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AB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636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A636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366C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 w:cs="Times New Roman"/>
    </w:rPr>
  </w:style>
  <w:style w:type="paragraph" w:styleId="22">
    <w:name w:val="List 2"/>
    <w:basedOn w:val="a"/>
    <w:uiPriority w:val="99"/>
    <w:semiHidden/>
    <w:unhideWhenUsed/>
    <w:rsid w:val="00903255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75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2020-05-24T17:47:00Z</dcterms:created>
  <dcterms:modified xsi:type="dcterms:W3CDTF">2020-05-24T17:47:00Z</dcterms:modified>
</cp:coreProperties>
</file>