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F71" w:rsidRDefault="00A05F71" w:rsidP="00A05F71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Преподаватель: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Клышников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Игорь Дмитриевич</w:t>
      </w:r>
    </w:p>
    <w:p w:rsidR="00A05F71" w:rsidRDefault="00A05F71" w:rsidP="00A05F71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Группа: 4ТА</w:t>
      </w:r>
    </w:p>
    <w:p w:rsidR="00A05F71" w:rsidRDefault="00A05F71" w:rsidP="00A05F71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МДК.02.01 Управление коллективом исполнителей.</w:t>
      </w:r>
    </w:p>
    <w:p w:rsidR="00A05F71" w:rsidRDefault="00A05F71" w:rsidP="00A05F71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Дата проведения: 16.04.2020 г.</w:t>
      </w:r>
    </w:p>
    <w:p w:rsidR="00A05F71" w:rsidRDefault="00A05F71" w:rsidP="00A05F71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Лекция</w:t>
      </w:r>
    </w:p>
    <w:p w:rsidR="00A05F71" w:rsidRPr="00B80002" w:rsidRDefault="00A05F71" w:rsidP="00A05F71">
      <w:pPr>
        <w:spacing w:after="0"/>
        <w:jc w:val="both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Тема: </w:t>
      </w:r>
      <w:r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Нормативная документация по обеспечению качества услуг</w:t>
      </w:r>
      <w:r w:rsidRPr="00B80002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.</w:t>
      </w:r>
    </w:p>
    <w:p w:rsidR="00A05F71" w:rsidRDefault="00A05F71" w:rsidP="00A05F71">
      <w:pPr>
        <w:tabs>
          <w:tab w:val="left" w:pos="-2835"/>
          <w:tab w:val="left" w:pos="-2694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Задание: </w:t>
      </w:r>
    </w:p>
    <w:p w:rsidR="00A05F71" w:rsidRPr="00105573" w:rsidRDefault="00A05F71" w:rsidP="00A05F71">
      <w:pPr>
        <w:pStyle w:val="a3"/>
        <w:numPr>
          <w:ilvl w:val="0"/>
          <w:numId w:val="1"/>
        </w:numPr>
        <w:tabs>
          <w:tab w:val="left" w:pos="-2835"/>
          <w:tab w:val="left" w:pos="-2694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both"/>
        <w:rPr>
          <w:rFonts w:ascii="Times New Roman" w:hAnsi="Times New Roman"/>
          <w:bCs/>
          <w:sz w:val="28"/>
          <w:szCs w:val="28"/>
        </w:rPr>
      </w:pPr>
      <w:r w:rsidRPr="00105573">
        <w:rPr>
          <w:rFonts w:ascii="Times New Roman" w:eastAsia="Times New Roman" w:hAnsi="Times New Roman"/>
          <w:bCs/>
          <w:sz w:val="28"/>
          <w:szCs w:val="28"/>
          <w:lang w:eastAsia="ru-RU"/>
        </w:rPr>
        <w:t>Изучить</w:t>
      </w:r>
      <w:r w:rsidRPr="0010557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стр.180-185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Е.С. </w:t>
      </w:r>
      <w:r>
        <w:rPr>
          <w:rFonts w:ascii="Times New Roman" w:hAnsi="Times New Roman"/>
          <w:bCs/>
          <w:sz w:val="28"/>
          <w:szCs w:val="28"/>
        </w:rPr>
        <w:t xml:space="preserve">Фомина, А.А. Васин «Управление коллективом исполнителей на автотранспортном предприятии» </w:t>
      </w:r>
      <w:r w:rsidRPr="00105573">
        <w:rPr>
          <w:rFonts w:ascii="Times New Roman" w:hAnsi="Times New Roman"/>
          <w:bCs/>
          <w:sz w:val="28"/>
          <w:szCs w:val="28"/>
        </w:rPr>
        <w:t>При изучении темы можете пользоваться  лекционным материалом (Приложение</w:t>
      </w:r>
      <w:proofErr w:type="gramStart"/>
      <w:r w:rsidRPr="00105573">
        <w:rPr>
          <w:rFonts w:ascii="Times New Roman" w:hAnsi="Times New Roman"/>
          <w:bCs/>
          <w:sz w:val="28"/>
          <w:szCs w:val="28"/>
        </w:rPr>
        <w:t>1</w:t>
      </w:r>
      <w:proofErr w:type="gramEnd"/>
      <w:r w:rsidRPr="00105573">
        <w:rPr>
          <w:rFonts w:ascii="Times New Roman" w:hAnsi="Times New Roman"/>
          <w:bCs/>
          <w:sz w:val="28"/>
          <w:szCs w:val="28"/>
        </w:rPr>
        <w:t>.), электронными уч</w:t>
      </w:r>
      <w:r>
        <w:rPr>
          <w:rFonts w:ascii="Times New Roman" w:hAnsi="Times New Roman"/>
          <w:bCs/>
          <w:sz w:val="28"/>
          <w:szCs w:val="28"/>
        </w:rPr>
        <w:t xml:space="preserve">ебниками  и </w:t>
      </w:r>
      <w:proofErr w:type="spellStart"/>
      <w:r>
        <w:rPr>
          <w:rFonts w:ascii="Times New Roman" w:hAnsi="Times New Roman"/>
          <w:bCs/>
          <w:sz w:val="28"/>
          <w:szCs w:val="28"/>
        </w:rPr>
        <w:t>интернет-ресурсами</w:t>
      </w:r>
      <w:proofErr w:type="spellEnd"/>
      <w:r>
        <w:rPr>
          <w:rFonts w:ascii="Times New Roman" w:hAnsi="Times New Roman"/>
          <w:bCs/>
          <w:sz w:val="28"/>
          <w:szCs w:val="28"/>
        </w:rPr>
        <w:t>.</w:t>
      </w:r>
    </w:p>
    <w:p w:rsidR="00A05F71" w:rsidRDefault="00A05F71" w:rsidP="00A05F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5F71" w:rsidRPr="00EB1ADB" w:rsidRDefault="00A05F71" w:rsidP="00A05F7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EB1ADB">
        <w:rPr>
          <w:rFonts w:ascii="Times New Roman" w:hAnsi="Times New Roman"/>
          <w:sz w:val="28"/>
          <w:szCs w:val="28"/>
        </w:rPr>
        <w:t xml:space="preserve">В рабочих тетрадях по </w:t>
      </w:r>
      <w:r w:rsidRPr="00EB1AD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МДК.02.01 Управление коллективом исполнителей </w:t>
      </w:r>
      <w:r w:rsidRPr="00EB1ADB">
        <w:rPr>
          <w:rFonts w:ascii="Times New Roman" w:hAnsi="Times New Roman"/>
          <w:sz w:val="28"/>
          <w:szCs w:val="28"/>
        </w:rPr>
        <w:t>написать опорный ко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спект с ответами на контрольные вопросы.</w:t>
      </w:r>
    </w:p>
    <w:p w:rsidR="00A05F71" w:rsidRDefault="00A05F71" w:rsidP="00A05F71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A05F71" w:rsidRDefault="00A05F71" w:rsidP="00A05F71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667141">
        <w:rPr>
          <w:rFonts w:ascii="Times New Roman" w:hAnsi="Times New Roman"/>
          <w:b/>
          <w:sz w:val="28"/>
          <w:szCs w:val="28"/>
        </w:rPr>
        <w:t>Контрольные вопросы:</w:t>
      </w:r>
    </w:p>
    <w:p w:rsidR="00A05F71" w:rsidRPr="00A05F71" w:rsidRDefault="00A05F71" w:rsidP="00A05F71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A05F71">
        <w:rPr>
          <w:rFonts w:ascii="Times New Roman" w:hAnsi="Times New Roman"/>
          <w:sz w:val="28"/>
          <w:szCs w:val="28"/>
        </w:rPr>
        <w:t>Какие виды документов применяются в системах менеджмента качества?</w:t>
      </w:r>
    </w:p>
    <w:p w:rsidR="00A05F71" w:rsidRPr="00A05F71" w:rsidRDefault="00A05F71" w:rsidP="00A05F71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Оценивание систем менеджмента качества.</w:t>
      </w:r>
    </w:p>
    <w:p w:rsidR="00A05F71" w:rsidRDefault="00A05F71" w:rsidP="00A05F71">
      <w:pPr>
        <w:pStyle w:val="a3"/>
        <w:ind w:left="1080"/>
        <w:jc w:val="both"/>
        <w:rPr>
          <w:rFonts w:ascii="Times New Roman" w:hAnsi="Times New Roman"/>
          <w:b/>
          <w:sz w:val="28"/>
          <w:szCs w:val="28"/>
        </w:rPr>
      </w:pPr>
    </w:p>
    <w:p w:rsidR="00A05F71" w:rsidRDefault="00A05F71" w:rsidP="00A05F71">
      <w:pPr>
        <w:pStyle w:val="a3"/>
        <w:ind w:left="1080"/>
        <w:jc w:val="both"/>
        <w:rPr>
          <w:rFonts w:ascii="Times New Roman" w:hAnsi="Times New Roman"/>
          <w:b/>
          <w:sz w:val="28"/>
          <w:szCs w:val="28"/>
        </w:rPr>
      </w:pPr>
    </w:p>
    <w:p w:rsidR="00A05F71" w:rsidRDefault="00A05F71" w:rsidP="00A05F71">
      <w:pPr>
        <w:pStyle w:val="a3"/>
        <w:ind w:left="1080"/>
        <w:jc w:val="both"/>
        <w:rPr>
          <w:rFonts w:ascii="Times New Roman" w:hAnsi="Times New Roman"/>
          <w:b/>
          <w:sz w:val="28"/>
          <w:szCs w:val="28"/>
        </w:rPr>
      </w:pPr>
    </w:p>
    <w:p w:rsidR="00A05F71" w:rsidRDefault="00A05F71" w:rsidP="00A05F71">
      <w:pPr>
        <w:pStyle w:val="a3"/>
        <w:ind w:left="108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Приложение 1. (лекционный материал)</w:t>
      </w:r>
      <w:bookmarkStart w:id="0" w:name="_GoBack"/>
      <w:bookmarkEnd w:id="0"/>
    </w:p>
    <w:p w:rsidR="00A05F71" w:rsidRDefault="00A05F71" w:rsidP="00A05F71">
      <w:pPr>
        <w:pStyle w:val="a3"/>
        <w:ind w:left="1080"/>
        <w:jc w:val="both"/>
        <w:rPr>
          <w:rFonts w:ascii="Times New Roman" w:hAnsi="Times New Roman"/>
          <w:b/>
          <w:sz w:val="28"/>
          <w:szCs w:val="28"/>
        </w:rPr>
      </w:pPr>
    </w:p>
    <w:p w:rsidR="00A05F71" w:rsidRPr="004B1EAD" w:rsidRDefault="00A05F71" w:rsidP="00A05F71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B1E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системах менеджмента качества применяются следующие виды документов:</w:t>
      </w:r>
    </w:p>
    <w:p w:rsidR="00A05F71" w:rsidRPr="004B1EAD" w:rsidRDefault="00A05F71" w:rsidP="00A05F71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1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документы, предоставляющие согласованную информацию о системе менеджмента качества организации, предназначенную как для внутреннего, так и внешнего пользования; к таким документам относятся </w:t>
      </w:r>
      <w:r w:rsidRPr="00A54D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руководства по качеству;</w:t>
      </w:r>
    </w:p>
    <w:p w:rsidR="00A05F71" w:rsidRPr="004B1EAD" w:rsidRDefault="00A05F71" w:rsidP="00A05F71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1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документы, описывающие, как система менеджмента качества применяется к конкретной продукции, проекту или контракту; к таким документам относятся </w:t>
      </w:r>
      <w:r w:rsidRPr="00A54D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планы качества;</w:t>
      </w:r>
    </w:p>
    <w:p w:rsidR="00A05F71" w:rsidRPr="004B1EAD" w:rsidRDefault="00A05F71" w:rsidP="00A05F71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1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документы, устанавливающие требования; к ним относятся документы, содержащие </w:t>
      </w:r>
      <w:r w:rsidRPr="00A54D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технические требования;</w:t>
      </w:r>
    </w:p>
    <w:p w:rsidR="00A05F71" w:rsidRPr="004B1EAD" w:rsidRDefault="00A05F71" w:rsidP="00A05F71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1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документы, содержащие рекомендации или предложения; к ним относятся </w:t>
      </w:r>
      <w:r w:rsidRPr="00A54D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методические документы;</w:t>
      </w:r>
    </w:p>
    <w:p w:rsidR="00A05F71" w:rsidRPr="004B1EAD" w:rsidRDefault="00A05F71" w:rsidP="00A05F71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1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д) документы, содержащие информацию о том, как последовательно выполнять действия и процессы; такие документы могут </w:t>
      </w:r>
      <w:r w:rsidRPr="004B1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включать </w:t>
      </w:r>
      <w:r w:rsidRPr="00A54D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документированные процедуры, рабочие инструкции и чертежи;</w:t>
      </w:r>
    </w:p>
    <w:p w:rsidR="00A05F71" w:rsidRPr="004B1EAD" w:rsidRDefault="00A05F71" w:rsidP="00A05F71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1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документы, содержащие объективные свидетельства выполненных действий или достигнутых результатов; к таким документам относятся </w:t>
      </w:r>
      <w:r w:rsidRPr="00A54D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записи.</w:t>
      </w:r>
    </w:p>
    <w:p w:rsidR="00A05F71" w:rsidRPr="004B1EAD" w:rsidRDefault="00A05F71" w:rsidP="00A05F71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1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Каждая организация определяет объем необходимой документац</w:t>
      </w:r>
      <w:proofErr w:type="gramStart"/>
      <w:r w:rsidRPr="004B1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и ее</w:t>
      </w:r>
      <w:proofErr w:type="gramEnd"/>
      <w:r w:rsidRPr="004B1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носители. Это зависит от таких факторов, как вид и размер организации, сложность и взаимодействие процессов, сложность продукции, требования потребителей, соответствующие обязательные требования, продемонстрированные способности персонала, а также от глубины, до которой необходимо подтверждать выполнение требований к системе менеджмента качества» (ГОСТ </w:t>
      </w:r>
      <w:proofErr w:type="gramStart"/>
      <w:r w:rsidRPr="004B1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4B1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ИСО 9000-2008).</w:t>
      </w:r>
    </w:p>
    <w:p w:rsidR="00A05F71" w:rsidRPr="004B1EAD" w:rsidRDefault="00A05F71" w:rsidP="00A05F71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1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Оценивание систем менеджмента качества</w:t>
      </w:r>
    </w:p>
    <w:p w:rsidR="00A05F71" w:rsidRPr="004B1EAD" w:rsidRDefault="00A05F71" w:rsidP="00A05F71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4D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«Оценивание процессов системы менеджмента качества</w:t>
      </w:r>
    </w:p>
    <w:p w:rsidR="00A05F71" w:rsidRPr="004B1EAD" w:rsidRDefault="00A05F71" w:rsidP="00A05F71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1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оценке систем менеджмента качества следует задавать четыре основных вопроса в отношении каждого оцениваемого процесса:</w:t>
      </w:r>
    </w:p>
    <w:p w:rsidR="00A05F71" w:rsidRPr="004B1EAD" w:rsidRDefault="00A05F71" w:rsidP="00A05F71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1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выявлен и определен ли соответствующим образом процесс?</w:t>
      </w:r>
    </w:p>
    <w:p w:rsidR="00A05F71" w:rsidRPr="004B1EAD" w:rsidRDefault="00A05F71" w:rsidP="00A05F71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1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распределена ли ответственность?</w:t>
      </w:r>
    </w:p>
    <w:p w:rsidR="00A05F71" w:rsidRPr="004B1EAD" w:rsidRDefault="00A05F71" w:rsidP="00A05F71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1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внедрены и поддерживаются ли в рабочем состоянии процедуры?</w:t>
      </w:r>
    </w:p>
    <w:p w:rsidR="00A05F71" w:rsidRPr="004B1EAD" w:rsidRDefault="00A05F71" w:rsidP="00A05F71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1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эффективен ли процесс в достижении требуемых результатов?</w:t>
      </w:r>
    </w:p>
    <w:p w:rsidR="00A05F71" w:rsidRPr="004B1EAD" w:rsidRDefault="00A05F71" w:rsidP="00A05F71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1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Совокупные ответы на приведенные выше вопросы могут определить результаты оценивания. Оценка системы менеджмента качества может различаться по области применения и включать такие виды деятельности, как</w:t>
      </w:r>
    </w:p>
    <w:p w:rsidR="00A05F71" w:rsidRPr="004B1EAD" w:rsidRDefault="00A05F71" w:rsidP="00A05F71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1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аудит (проверку)</w:t>
      </w:r>
    </w:p>
    <w:p w:rsidR="00A05F71" w:rsidRPr="004B1EAD" w:rsidRDefault="00A05F71" w:rsidP="00A05F71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1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и анализ системы менеджмента качества,</w:t>
      </w:r>
    </w:p>
    <w:p w:rsidR="00A05F71" w:rsidRPr="004B1EAD" w:rsidRDefault="00A05F71" w:rsidP="00A05F71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1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а также самооценка.</w:t>
      </w:r>
    </w:p>
    <w:p w:rsidR="00A05F71" w:rsidRPr="00A54D67" w:rsidRDefault="00A05F71" w:rsidP="00A05F7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15223" w:rsidRDefault="00115223"/>
    <w:sectPr w:rsidR="001152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F2EC1"/>
    <w:multiLevelType w:val="hybridMultilevel"/>
    <w:tmpl w:val="CA328F0E"/>
    <w:lvl w:ilvl="0" w:tplc="12C8FD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5FC4D2B"/>
    <w:multiLevelType w:val="hybridMultilevel"/>
    <w:tmpl w:val="DB26EEAE"/>
    <w:lvl w:ilvl="0" w:tplc="21AAD65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2CA"/>
    <w:rsid w:val="00115223"/>
    <w:rsid w:val="003162CA"/>
    <w:rsid w:val="003D493F"/>
    <w:rsid w:val="00461459"/>
    <w:rsid w:val="005E2DBA"/>
    <w:rsid w:val="0071777C"/>
    <w:rsid w:val="00774E85"/>
    <w:rsid w:val="008D32D8"/>
    <w:rsid w:val="00A05F71"/>
    <w:rsid w:val="00A969B4"/>
    <w:rsid w:val="00CF365B"/>
    <w:rsid w:val="00FC4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F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5F71"/>
    <w:pPr>
      <w:spacing w:after="0" w:line="240" w:lineRule="auto"/>
      <w:ind w:left="720"/>
      <w:contextualSpacing/>
    </w:pPr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F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5F71"/>
    <w:pPr>
      <w:spacing w:after="0" w:line="240" w:lineRule="auto"/>
      <w:ind w:left="720"/>
      <w:contextualSpacing/>
    </w:pPr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429</Words>
  <Characters>2450</Characters>
  <Application>Microsoft Office Word</Application>
  <DocSecurity>0</DocSecurity>
  <Lines>20</Lines>
  <Paragraphs>5</Paragraphs>
  <ScaleCrop>false</ScaleCrop>
  <Company/>
  <LinksUpToDate>false</LinksUpToDate>
  <CharactersWithSpaces>2874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Seven</dc:creator>
  <cp:keywords/>
  <dc:description/>
  <cp:lastModifiedBy>Seven</cp:lastModifiedBy>
  <cp:revision>2</cp:revision>
  <dcterms:created xsi:type="dcterms:W3CDTF">2020-04-14T14:43:00Z</dcterms:created>
  <dcterms:modified xsi:type="dcterms:W3CDTF">2020-04-14T14:51:00Z</dcterms:modified>
</cp:coreProperties>
</file>