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B0" w:rsidRPr="001A2F30" w:rsidRDefault="00F007B0" w:rsidP="00F007B0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F007B0" w:rsidRDefault="00F007B0" w:rsidP="00F007B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4 ТА </w:t>
      </w:r>
    </w:p>
    <w:p w:rsidR="00F007B0" w:rsidRDefault="00F007B0" w:rsidP="00F007B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МДК.02.01 Управление коллективом исполнителей</w:t>
      </w:r>
    </w:p>
    <w:p w:rsidR="00F007B0" w:rsidRDefault="00F007B0" w:rsidP="00F007B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</w:t>
      </w:r>
    </w:p>
    <w:p w:rsidR="00F007B0" w:rsidRDefault="00F007B0" w:rsidP="00F0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B0" w:rsidRPr="004F113F" w:rsidRDefault="00F007B0" w:rsidP="00F0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№30</w:t>
      </w:r>
    </w:p>
    <w:p w:rsidR="00F007B0" w:rsidRPr="004F113F" w:rsidRDefault="00F007B0" w:rsidP="00F007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4F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113F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 экологического паспорта предприятия</w:t>
      </w:r>
      <w:r w:rsidRPr="004F113F">
        <w:rPr>
          <w:rFonts w:ascii="Times New Roman" w:hAnsi="Times New Roman" w:cs="Times New Roman"/>
          <w:sz w:val="28"/>
          <w:szCs w:val="28"/>
        </w:rPr>
        <w:t>.</w:t>
      </w:r>
      <w:r w:rsidRPr="004F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7B0" w:rsidRDefault="00F007B0" w:rsidP="00F007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</w:t>
      </w:r>
      <w:r w:rsidRPr="007A2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705">
        <w:rPr>
          <w:rStyle w:val="fontstyle01"/>
          <w:rFonts w:ascii="Times New Roman" w:hAnsi="Times New Roman" w:cs="Times New Roman"/>
          <w:sz w:val="28"/>
          <w:szCs w:val="28"/>
        </w:rPr>
        <w:t>изучить структуру экологического паспорта предприятия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4F113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007B0" w:rsidRDefault="00F007B0" w:rsidP="00F0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007B0" w:rsidRPr="004F113F" w:rsidRDefault="00F007B0" w:rsidP="00F0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F113F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работы необходимо </w:t>
      </w:r>
      <w:r w:rsidRPr="004F11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знать:</w:t>
      </w:r>
    </w:p>
    <w:p w:rsidR="00F007B0" w:rsidRPr="00C3599C" w:rsidRDefault="00F007B0" w:rsidP="00F007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5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599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методику</w:t>
      </w:r>
      <w:r w:rsidRPr="00C3599C">
        <w:rPr>
          <w:rFonts w:ascii="Times New Roman" w:eastAsia="Times New Roman" w:hAnsi="Times New Roman" w:cs="Times New Roman"/>
          <w:sz w:val="28"/>
          <w:szCs w:val="28"/>
        </w:rPr>
        <w:t xml:space="preserve">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паспорта</w:t>
      </w:r>
      <w:r w:rsidRPr="00C3599C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совещания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B0" w:rsidRDefault="00F007B0" w:rsidP="00F00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B0" w:rsidRPr="004F113F" w:rsidRDefault="00F007B0" w:rsidP="00F00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F113F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работы необходимо </w:t>
      </w:r>
      <w:r w:rsidRPr="004F11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уметь:</w:t>
      </w:r>
    </w:p>
    <w:p w:rsidR="00F007B0" w:rsidRPr="00C3599C" w:rsidRDefault="00F007B0" w:rsidP="00F007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анализировать и обобщать результаты деятельности предприятия.</w:t>
      </w:r>
    </w:p>
    <w:p w:rsidR="00F007B0" w:rsidRPr="00C3599C" w:rsidRDefault="00F007B0" w:rsidP="00F0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07B0" w:rsidRDefault="00F007B0" w:rsidP="00F0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07B0" w:rsidRPr="004F113F" w:rsidRDefault="00F007B0" w:rsidP="00F0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11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ВРЕМЯ ВЫПОЛНЕНИЯ: 90 минут</w:t>
      </w:r>
    </w:p>
    <w:p w:rsidR="00F007B0" w:rsidRPr="004F113F" w:rsidRDefault="00F007B0" w:rsidP="00F007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7B0" w:rsidRPr="004F113F" w:rsidRDefault="00F007B0" w:rsidP="00F007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13F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F007B0" w:rsidRPr="00C978BC" w:rsidRDefault="00F007B0" w:rsidP="00F007B0">
      <w:pPr>
        <w:shd w:val="clear" w:color="auto" w:fill="FFFFFF"/>
        <w:spacing w:before="226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</w:t>
      </w:r>
      <w:r w:rsidRPr="00C978B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Структура и содержание экологического паспорта предприятия</w:t>
      </w:r>
    </w:p>
    <w:p w:rsidR="00F007B0" w:rsidRPr="00C978BC" w:rsidRDefault="00F007B0" w:rsidP="00F007B0">
      <w:pPr>
        <w:shd w:val="clear" w:color="auto" w:fill="FFFFFF"/>
        <w:spacing w:before="139"/>
        <w:ind w:left="10" w:right="5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паспорт предприятия состоит из разделов, расположенных в такой последовательности: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8"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титульный лист;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общие сведения о предприятии и его реквизиты;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4" w:after="0" w:line="240" w:lineRule="auto"/>
        <w:ind w:left="619" w:hanging="278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краткая природно-климатическая характеристика района расположения предприятия;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" w:after="0" w:line="240" w:lineRule="auto"/>
        <w:ind w:left="619" w:hanging="278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краткое описание технологии производства и сведения о продукции, балансовая схема материальных потоков;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сведения об использовании земельных ресурсов;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left="619" w:hanging="278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характеристика сырья, используемых материальных и энергетических ресурсов;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характеристика выбросов в атмосферу;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характеристика водопотребления и водоотведения;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характеристика отходов;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сведения о рекультивации нарушенных земель;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транспорте предприятия;</w:t>
      </w:r>
    </w:p>
    <w:p w:rsidR="00F007B0" w:rsidRPr="00C978BC" w:rsidRDefault="00F007B0" w:rsidP="00F007B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left="341"/>
        <w:rPr>
          <w:rFonts w:ascii="Times New Roman" w:hAnsi="Times New Roman" w:cs="Times New Roman"/>
          <w:color w:val="000000"/>
          <w:sz w:val="28"/>
          <w:szCs w:val="28"/>
        </w:rPr>
      </w:pPr>
      <w:r w:rsidRPr="00C978BC">
        <w:rPr>
          <w:rFonts w:ascii="Times New Roman" w:hAnsi="Times New Roman" w:cs="Times New Roman"/>
          <w:color w:val="000000"/>
          <w:sz w:val="28"/>
          <w:szCs w:val="28"/>
        </w:rPr>
        <w:t>сведения об эколого-экономической деятельности предприятия.</w:t>
      </w:r>
    </w:p>
    <w:p w:rsidR="00F007B0" w:rsidRPr="00F007B0" w:rsidRDefault="00F007B0" w:rsidP="00F007B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 w:line="264" w:lineRule="exact"/>
        <w:ind w:left="62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F007B0" w:rsidRPr="00496A07" w:rsidRDefault="00F007B0" w:rsidP="00F007B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 w:line="264" w:lineRule="exact"/>
        <w:ind w:left="62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00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00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Составить экологический паспорт промышленного предприятия </w:t>
      </w:r>
      <w:r w:rsidRPr="00496A07">
        <w:rPr>
          <w:rFonts w:ascii="Times New Roman" w:hAnsi="Times New Roman" w:cs="Times New Roman"/>
          <w:color w:val="000000"/>
          <w:sz w:val="28"/>
          <w:szCs w:val="28"/>
        </w:rPr>
        <w:t>(предприятие по выбору студента</w:t>
      </w:r>
      <w:r w:rsidR="00496A07" w:rsidRPr="00496A07">
        <w:rPr>
          <w:rFonts w:ascii="Times New Roman" w:hAnsi="Times New Roman" w:cs="Times New Roman"/>
          <w:color w:val="000000"/>
          <w:sz w:val="28"/>
          <w:szCs w:val="28"/>
        </w:rPr>
        <w:t>, можете использовать свою дипломную работу, если у вас есть экологическая часть</w:t>
      </w:r>
      <w:r w:rsidRPr="00496A0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основе собранных данных</w:t>
      </w:r>
      <w:bookmarkStart w:id="0" w:name="_GoBack"/>
      <w:bookmarkEnd w:id="0"/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реально существующем промышленном предприятии города Валуйки заполнить макет экологического паспорта соответствующими характеристиками.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Макет экологического паспорта промышленного предприятия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 часть – технологическая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Общие сведения о предприятии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Наименование____________________________________________________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Адрес___________________________________________________________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Телефон_________________________________________________________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Ф.И.О. Директора_________________________________________________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Виды выпускаемой продукции______________________________________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Площадь занимаемой территории___________________________________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Реципиент - указание природных объектов, на которые влияют промышленные выбросы: жилой комплекс, лесной массив, водный объект  (нужное подчеркнуть)</w:t>
      </w:r>
    </w:p>
    <w:p w:rsidR="00F007B0" w:rsidRPr="00904B34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Виды используемых ресурсов_______________________________________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Основные технологические цеха с указанием загрязняющих вредных веществ, их класса опасности________________________________________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Технологические отходы, схемы их утилизации, складирования, транспортировки____________________________________________________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Потребитель: Белгородская 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область, страны СНГ, другие регионы России, экспорт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(нужное подчеркнуть)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II часть – природоохранные мероприятия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Используемые очистные сооружения________________________________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Принципы использования очистки воды______________________________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Способы переработки отходов______________________________________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Мероприятия по защите здоровья служащих__________________________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007B0" w:rsidRPr="00C978BC" w:rsidRDefault="00F007B0" w:rsidP="00F007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Эффективность природоохранных мероприятий_______________________</w:t>
      </w:r>
    </w:p>
    <w:p w:rsidR="00F007B0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7B0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Оформите отчет в тетрадях для практических занятий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МДК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02.01</w:t>
      </w:r>
    </w:p>
    <w:p w:rsidR="00F007B0" w:rsidRPr="00950BA3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ОТЧЕТ должен содержать:</w:t>
      </w:r>
    </w:p>
    <w:p w:rsidR="00F007B0" w:rsidRPr="00950BA3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Название работы.</w:t>
      </w:r>
    </w:p>
    <w:p w:rsidR="00F007B0" w:rsidRPr="00950BA3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Цели работы.</w:t>
      </w:r>
    </w:p>
    <w:p w:rsidR="00F007B0" w:rsidRPr="00950BA3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Задание.</w:t>
      </w:r>
    </w:p>
    <w:p w:rsidR="00F007B0" w:rsidRPr="00950BA3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Результаты практического</w:t>
      </w: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занятия. </w:t>
      </w:r>
    </w:p>
    <w:p w:rsidR="00F007B0" w:rsidRPr="00950BA3" w:rsidRDefault="00F007B0" w:rsidP="00F00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Выводы.</w:t>
      </w:r>
    </w:p>
    <w:p w:rsidR="00F007B0" w:rsidRDefault="00F007B0" w:rsidP="00F007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7B0" w:rsidRPr="000C69D6" w:rsidRDefault="00F007B0" w:rsidP="00F007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9D6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F007B0" w:rsidRPr="00C978BC" w:rsidRDefault="00F007B0" w:rsidP="00F007B0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представляет собой экологический паспорт промышленного предприятия?</w:t>
      </w:r>
    </w:p>
    <w:p w:rsidR="00F007B0" w:rsidRPr="00C978BC" w:rsidRDefault="00F007B0" w:rsidP="00F007B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цель паспортизации?</w:t>
      </w:r>
    </w:p>
    <w:p w:rsidR="00F007B0" w:rsidRPr="00C978BC" w:rsidRDefault="00F007B0" w:rsidP="00F007B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данные должны содержаться в экологическом паспорте?</w:t>
      </w:r>
    </w:p>
    <w:p w:rsidR="00F007B0" w:rsidRPr="00C978BC" w:rsidRDefault="00F007B0" w:rsidP="00F007B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</w:t>
      </w: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разрабатывается экологический паспорт?</w:t>
      </w:r>
    </w:p>
    <w:p w:rsidR="00F007B0" w:rsidRDefault="00F007B0" w:rsidP="00F0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223" w:rsidRDefault="00115223"/>
    <w:sectPr w:rsidR="001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50E144"/>
    <w:lvl w:ilvl="0">
      <w:numFmt w:val="bullet"/>
      <w:lvlText w:val="*"/>
      <w:lvlJc w:val="left"/>
    </w:lvl>
  </w:abstractNum>
  <w:abstractNum w:abstractNumId="1">
    <w:nsid w:val="5BC5583F"/>
    <w:multiLevelType w:val="singleLevel"/>
    <w:tmpl w:val="7F8ECB8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B"/>
    <w:rsid w:val="00115223"/>
    <w:rsid w:val="003D493F"/>
    <w:rsid w:val="003E51DB"/>
    <w:rsid w:val="00461459"/>
    <w:rsid w:val="00496A07"/>
    <w:rsid w:val="005E2DBA"/>
    <w:rsid w:val="0071777C"/>
    <w:rsid w:val="00774E85"/>
    <w:rsid w:val="008D32D8"/>
    <w:rsid w:val="00A969B4"/>
    <w:rsid w:val="00CF365B"/>
    <w:rsid w:val="00F007B0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07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07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2020-04-16T09:18:00Z</dcterms:created>
  <dcterms:modified xsi:type="dcterms:W3CDTF">2020-04-16T09:33:00Z</dcterms:modified>
</cp:coreProperties>
</file>