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E" w:rsidRPr="001A2F30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0C68DE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4 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68DE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МДК.02.01 Управление коллективом исполнителей</w:t>
      </w:r>
    </w:p>
    <w:p w:rsidR="000C68DE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27.03.2020 г.</w:t>
      </w:r>
    </w:p>
    <w:p w:rsidR="000C68DE" w:rsidRDefault="000C68DE" w:rsidP="000C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DE" w:rsidRPr="008605E3" w:rsidRDefault="000C68DE" w:rsidP="000C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№26</w:t>
      </w:r>
    </w:p>
    <w:p w:rsidR="000C68DE" w:rsidRPr="008605E3" w:rsidRDefault="000C68DE" w:rsidP="000C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605E3">
        <w:rPr>
          <w:rFonts w:ascii="Times New Roman" w:hAnsi="Times New Roman" w:cs="Times New Roman"/>
          <w:sz w:val="28"/>
          <w:szCs w:val="28"/>
        </w:rPr>
        <w:t>Построение структуры управления производственным</w:t>
      </w:r>
      <w:r w:rsidRPr="008605E3">
        <w:rPr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участком. Определение типа организационной структуры.</w:t>
      </w:r>
    </w:p>
    <w:p w:rsidR="000C68DE" w:rsidRPr="008605E3" w:rsidRDefault="000C68DE" w:rsidP="000C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5E3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8605E3">
        <w:rPr>
          <w:rFonts w:ascii="Times New Roman" w:eastAsia="Calibri" w:hAnsi="Times New Roman" w:cs="Times New Roman"/>
          <w:b/>
          <w:sz w:val="28"/>
          <w:szCs w:val="28"/>
        </w:rPr>
        <w:t>Цели занятия:</w:t>
      </w:r>
      <w:r w:rsidRPr="0086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анализировать деятельность структурного подразделения предприятия.</w:t>
      </w: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05E3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работы необходимо </w:t>
      </w:r>
      <w:r w:rsidRPr="008605E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5E3">
        <w:rPr>
          <w:rFonts w:ascii="Times New Roman" w:eastAsia="Calibri" w:hAnsi="Times New Roman" w:cs="Times New Roman"/>
          <w:sz w:val="28"/>
          <w:szCs w:val="28"/>
        </w:rPr>
        <w:t xml:space="preserve">– типы организационных структур; </w:t>
      </w: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5E3">
        <w:rPr>
          <w:rFonts w:ascii="Times New Roman" w:eastAsia="Calibri" w:hAnsi="Times New Roman" w:cs="Times New Roman"/>
          <w:sz w:val="28"/>
          <w:szCs w:val="28"/>
        </w:rPr>
        <w:t>– виды и назначения структурных подразделений;</w:t>
      </w: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5E3">
        <w:rPr>
          <w:rFonts w:ascii="Times New Roman" w:eastAsia="Calibri" w:hAnsi="Times New Roman" w:cs="Times New Roman"/>
          <w:sz w:val="28"/>
          <w:szCs w:val="28"/>
        </w:rPr>
        <w:t>– делегирование полномочий.</w:t>
      </w: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05E3">
        <w:rPr>
          <w:rFonts w:ascii="Times New Roman" w:eastAsia="Calibri" w:hAnsi="Times New Roman" w:cs="Times New Roman"/>
          <w:sz w:val="28"/>
          <w:szCs w:val="28"/>
        </w:rPr>
        <w:t xml:space="preserve"> Для выполнения работы необходимо </w:t>
      </w:r>
      <w:r w:rsidRPr="008605E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уметь:</w:t>
      </w: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использовать необходимую экономическую информацию; </w:t>
      </w: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строить организационную структуру управления структурного подразделения согласно данным штатного расписания.</w:t>
      </w:r>
    </w:p>
    <w:p w:rsidR="000C68DE" w:rsidRPr="008605E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68DE" w:rsidRPr="004F00AB" w:rsidRDefault="000C68DE" w:rsidP="000C68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00AB">
        <w:rPr>
          <w:rFonts w:ascii="Times New Roman" w:hAnsi="Times New Roman" w:cs="Times New Roman"/>
          <w:b/>
          <w:bCs/>
          <w:iCs/>
          <w:sz w:val="28"/>
          <w:szCs w:val="28"/>
        </w:rPr>
        <w:t>ВРЕМЯ ВЫПОЛНЕНИЯ: 90 минут</w:t>
      </w:r>
    </w:p>
    <w:p w:rsidR="000C68DE" w:rsidRDefault="000C68DE" w:rsidP="000C6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8DE" w:rsidRPr="008B2AA7" w:rsidRDefault="000C68DE" w:rsidP="000C6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AA7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0C68DE" w:rsidRPr="00A4402B" w:rsidRDefault="000C68DE" w:rsidP="000C68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0C68DE" w:rsidRDefault="000C68DE" w:rsidP="000C68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8DE" w:rsidRPr="00A4402B" w:rsidRDefault="000C68DE" w:rsidP="000C68DE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структура </w:t>
      </w:r>
      <w:proofErr w:type="gramStart"/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A4402B">
        <w:rPr>
          <w:sz w:val="28"/>
          <w:szCs w:val="28"/>
        </w:rPr>
        <w:t xml:space="preserve"> </w:t>
      </w:r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группирование конкретных должностей в отделы. Строится на основе общих видов деятельности. (</w:t>
      </w:r>
      <w:r w:rsidRPr="00A440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Функциональная)</w:t>
      </w:r>
    </w:p>
    <w:p w:rsidR="000C68DE" w:rsidRPr="00A4402B" w:rsidRDefault="000C68DE" w:rsidP="000C68DE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Начертите схему этой структуры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68DE" w:rsidRDefault="000C68DE" w:rsidP="000C68DE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8DE" w:rsidRDefault="000C68DE" w:rsidP="000C68DE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0466FC" wp14:editId="32EF99B4">
            <wp:extent cx="6305597" cy="1718733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24" cy="172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8DE" w:rsidRDefault="000C68DE" w:rsidP="000C68DE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8DE" w:rsidRPr="00A4402B" w:rsidRDefault="000C68DE" w:rsidP="000C68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0C68DE" w:rsidRPr="00A4402B" w:rsidRDefault="000C68DE" w:rsidP="000C68DE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называется структура </w:t>
      </w:r>
      <w:proofErr w:type="gramStart"/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A4402B">
        <w:rPr>
          <w:sz w:val="28"/>
          <w:szCs w:val="28"/>
        </w:rPr>
        <w:t xml:space="preserve"> </w:t>
      </w:r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подразделением руководит управленец, осуществляющий единоличное руководство подчиненными сотрудниками и сосредоточивший в себе все функции управления. Данный управленец в свою очередь подчиняется вышестоящему управленцу</w:t>
      </w:r>
      <w:proofErr w:type="gramStart"/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440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Линейная структура)</w:t>
      </w:r>
    </w:p>
    <w:p w:rsidR="000C68DE" w:rsidRPr="00A4402B" w:rsidRDefault="000C68DE" w:rsidP="000C68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этой структуры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8DE" w:rsidRDefault="000C68DE" w:rsidP="000C68D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E86529" wp14:editId="6A7D9668">
            <wp:extent cx="6373379" cy="2142067"/>
            <wp:effectExtent l="0" t="0" r="889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01" cy="214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8DE" w:rsidRDefault="000C68DE" w:rsidP="000C68D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8DE" w:rsidRPr="00F9641E" w:rsidRDefault="000C68DE" w:rsidP="000C68D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0C68DE" w:rsidRDefault="000C68DE" w:rsidP="000C68D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структура </w:t>
      </w:r>
      <w:proofErr w:type="gramStart"/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F9641E">
        <w:rPr>
          <w:sz w:val="28"/>
          <w:szCs w:val="28"/>
        </w:rPr>
        <w:t xml:space="preserve"> </w:t>
      </w: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предполагает одновременное группирование на одном уровне управление по нескольким критериям.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64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Матричная структура)</w:t>
      </w:r>
    </w:p>
    <w:p w:rsidR="000C68DE" w:rsidRPr="00F9641E" w:rsidRDefault="000C68DE" w:rsidP="000C68DE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8DE" w:rsidRDefault="000C68DE" w:rsidP="000C68D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EFFFCAE" wp14:editId="6D8D8470">
            <wp:extent cx="6503287" cy="23622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99" cy="236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</w:p>
    <w:p w:rsidR="000C68DE" w:rsidRDefault="000C68DE" w:rsidP="000C68D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структура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F9641E">
        <w:rPr>
          <w:sz w:val="28"/>
          <w:szCs w:val="28"/>
        </w:rPr>
        <w:t xml:space="preserve"> н</w:t>
      </w: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азначение функциональных служб заключается в подготовке для линейных руководителей данных, чтобы те в свою очередь могли принять компетентное решение. 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64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Линейно-функциональная структура)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C68DE" w:rsidRPr="00F904E1" w:rsidRDefault="000C68DE" w:rsidP="000C68D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91EA5CF" wp14:editId="57CBF068">
            <wp:extent cx="6361686" cy="2243667"/>
            <wp:effectExtent l="0" t="0" r="1270" b="444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6" cy="225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структура управления если</w:t>
      </w:r>
      <w:r w:rsidRPr="00F9641E">
        <w:rPr>
          <w:sz w:val="28"/>
          <w:szCs w:val="28"/>
        </w:rPr>
        <w:t xml:space="preserve"> </w:t>
      </w:r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группирования должностей в дивизионы (отделы) выступают виды выпускаемой предприятием продукции, группы потребителей или регионы</w:t>
      </w:r>
      <w:proofErr w:type="gramStart"/>
      <w:r w:rsidRPr="00F9641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964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F964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Дивизиональная</w:t>
      </w:r>
      <w:proofErr w:type="spellEnd"/>
      <w:r w:rsidRPr="00F964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структура </w:t>
      </w:r>
      <w:r w:rsidRPr="00F964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управления)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8DE" w:rsidRDefault="000C68DE" w:rsidP="000C68DE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68DE" w:rsidRDefault="000C68DE" w:rsidP="000C68DE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68DE" w:rsidRDefault="000C68DE" w:rsidP="000C68D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D2A970" wp14:editId="3DBAF77E">
            <wp:extent cx="6454587" cy="2345266"/>
            <wp:effectExtent l="0" t="0" r="381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20" cy="234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8DE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Оформите отчет в тетрадях для практических занятий</w:t>
      </w:r>
      <w:r w:rsidRPr="008331E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МДК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31E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02.01</w:t>
      </w:r>
    </w:p>
    <w:p w:rsidR="000C68DE" w:rsidRPr="00950BA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ОТЧЕТ должен содержать:</w:t>
      </w:r>
    </w:p>
    <w:p w:rsidR="000C68DE" w:rsidRPr="00950BA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Название работы.</w:t>
      </w:r>
    </w:p>
    <w:p w:rsidR="000C68DE" w:rsidRPr="00950BA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Цели работы.</w:t>
      </w:r>
    </w:p>
    <w:p w:rsidR="000C68DE" w:rsidRPr="00950BA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Задание.</w:t>
      </w:r>
    </w:p>
    <w:p w:rsidR="000C68DE" w:rsidRPr="00950BA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Результаты практического</w:t>
      </w: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занятия. </w:t>
      </w:r>
    </w:p>
    <w:p w:rsidR="000C68DE" w:rsidRPr="00950BA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950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Выводы.</w:t>
      </w:r>
    </w:p>
    <w:p w:rsidR="000C68DE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C68DE" w:rsidRPr="00F744CD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44CD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ПРИМЕЧАНИЕ:</w:t>
      </w:r>
    </w:p>
    <w:p w:rsidR="000C68DE" w:rsidRPr="00F744CD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4C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1. Работа выполняется коллективно с индивидуальным оформлением отчета.</w:t>
      </w:r>
    </w:p>
    <w:p w:rsidR="000C68DE" w:rsidRPr="00F744CD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4C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2. Необходимые рекомендации и пояснения по выполнению работы дает преподаватель.</w:t>
      </w:r>
    </w:p>
    <w:p w:rsidR="000C68DE" w:rsidRPr="00F744CD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4C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3. Отчет должен быть выполнен аккуратно в соответствии с требованиями.</w:t>
      </w:r>
    </w:p>
    <w:p w:rsidR="000C68DE" w:rsidRDefault="000C68DE" w:rsidP="000C68D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8DE" w:rsidRPr="000C69D6" w:rsidRDefault="000C68DE" w:rsidP="000C68D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9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0C68DE" w:rsidRDefault="000C68DE" w:rsidP="000C6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8DE" w:rsidRPr="00F9641E" w:rsidRDefault="000C68DE" w:rsidP="000C6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/>
          <w:b/>
          <w:sz w:val="28"/>
          <w:szCs w:val="28"/>
          <w:lang w:eastAsia="ru-RU"/>
        </w:rPr>
        <w:t>1. Понятие организационной структуры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C68DE" w:rsidRPr="00F9641E" w:rsidRDefault="000C68DE" w:rsidP="000C68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/>
          <w:sz w:val="28"/>
          <w:szCs w:val="28"/>
          <w:lang w:eastAsia="ru-RU"/>
        </w:rPr>
        <w:t>Под организационной структурой управления понимается упорядоченная совокупность взаимосвязанных элементов, находящихся между собой в устойчивых отношениях, обеспечивающих их функционирование и развитие как единого целого.</w:t>
      </w:r>
    </w:p>
    <w:p w:rsidR="000C68DE" w:rsidRPr="00F9641E" w:rsidRDefault="000C68DE" w:rsidP="000C68D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F9641E">
        <w:rPr>
          <w:rFonts w:ascii="Times New Roman" w:eastAsia="Times New Roman" w:hAnsi="Times New Roman"/>
          <w:b/>
          <w:sz w:val="28"/>
          <w:szCs w:val="28"/>
        </w:rPr>
        <w:t>2. Элементами структуры являются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0C68DE" w:rsidRPr="00F9641E" w:rsidRDefault="000C68DE" w:rsidP="000C68D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F9641E">
        <w:rPr>
          <w:rFonts w:ascii="Times New Roman" w:eastAsia="Times New Roman" w:hAnsi="Times New Roman"/>
          <w:sz w:val="28"/>
          <w:szCs w:val="28"/>
        </w:rPr>
        <w:t>отдельные работники, службы и другие звенья аппарата управления.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641E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структуры протекает управленческий процесс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/>
          <w:sz w:val="28"/>
          <w:szCs w:val="28"/>
          <w:lang w:eastAsia="ru-RU"/>
        </w:rPr>
        <w:t>движение информации и принятие управленческих решений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641E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управления характеризуется наличием связей между ее элементами: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/>
          <w:i/>
          <w:sz w:val="28"/>
          <w:szCs w:val="28"/>
          <w:lang w:eastAsia="ru-RU"/>
        </w:rPr>
        <w:t>горизонтальные связи</w:t>
      </w:r>
      <w:r w:rsidRPr="00F9641E">
        <w:rPr>
          <w:rFonts w:ascii="Times New Roman" w:eastAsia="Times New Roman" w:hAnsi="Times New Roman"/>
          <w:sz w:val="28"/>
          <w:szCs w:val="28"/>
          <w:lang w:eastAsia="ru-RU"/>
        </w:rPr>
        <w:t xml:space="preserve"> носят характер согласования и являются, как правило, одноуровневыми;</w:t>
      </w:r>
    </w:p>
    <w:p w:rsidR="000C68DE" w:rsidRPr="00F9641E" w:rsidRDefault="000C68DE" w:rsidP="000C68D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4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вертикальные связи </w:t>
      </w:r>
      <w:r w:rsidRPr="00F9641E">
        <w:rPr>
          <w:rFonts w:ascii="Times New Roman" w:eastAsia="Times New Roman" w:hAnsi="Times New Roman"/>
          <w:sz w:val="28"/>
          <w:szCs w:val="28"/>
          <w:lang w:eastAsia="ru-RU"/>
        </w:rPr>
        <w:t>– это связи подчинения, которые возникают при наличии нескольких уровней управления, вертикальные связи бывают линейными и функциональными</w:t>
      </w:r>
    </w:p>
    <w:p w:rsidR="000C68DE" w:rsidRPr="00B23A21" w:rsidRDefault="000C68DE" w:rsidP="000C68D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A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5.Существуют несколько типов организационных структур управления предприятием: </w:t>
      </w:r>
      <w:proofErr w:type="gramStart"/>
      <w:r w:rsidRPr="00B23A21">
        <w:rPr>
          <w:rFonts w:ascii="Times New Roman" w:eastAsia="Times New Roman" w:hAnsi="Times New Roman"/>
          <w:sz w:val="28"/>
          <w:szCs w:val="28"/>
          <w:lang w:eastAsia="ru-RU"/>
        </w:rPr>
        <w:t>линейная</w:t>
      </w:r>
      <w:proofErr w:type="gramEnd"/>
      <w:r w:rsidRPr="00B23A21">
        <w:rPr>
          <w:rFonts w:ascii="Times New Roman" w:eastAsia="Times New Roman" w:hAnsi="Times New Roman"/>
          <w:sz w:val="28"/>
          <w:szCs w:val="28"/>
          <w:lang w:eastAsia="ru-RU"/>
        </w:rPr>
        <w:t xml:space="preserve">, функциональная, линейно-функциональная, </w:t>
      </w:r>
      <w:proofErr w:type="spellStart"/>
      <w:r w:rsidRPr="00B23A21">
        <w:rPr>
          <w:rFonts w:ascii="Times New Roman" w:eastAsia="Times New Roman" w:hAnsi="Times New Roman"/>
          <w:sz w:val="28"/>
          <w:szCs w:val="28"/>
          <w:lang w:eastAsia="ru-RU"/>
        </w:rPr>
        <w:t>дивизиональная</w:t>
      </w:r>
      <w:proofErr w:type="spellEnd"/>
      <w:r w:rsidRPr="00B23A21">
        <w:rPr>
          <w:rFonts w:ascii="Times New Roman" w:eastAsia="Times New Roman" w:hAnsi="Times New Roman"/>
          <w:sz w:val="28"/>
          <w:szCs w:val="28"/>
          <w:lang w:eastAsia="ru-RU"/>
        </w:rPr>
        <w:t>, матричная.</w:t>
      </w:r>
    </w:p>
    <w:p w:rsidR="000C68DE" w:rsidRPr="00B23A21" w:rsidRDefault="000C68DE" w:rsidP="000C68D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8DE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</w:p>
    <w:p w:rsidR="000C68DE" w:rsidRPr="001A2F30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0C68DE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4 ТА </w:t>
      </w:r>
    </w:p>
    <w:p w:rsidR="000C68DE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МДК.02.01 Управление коллективом исполнителей</w:t>
      </w:r>
    </w:p>
    <w:p w:rsidR="000C68DE" w:rsidRDefault="000C68DE" w:rsidP="000C68DE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27.03.2020 г.</w:t>
      </w:r>
    </w:p>
    <w:p w:rsidR="000C68DE" w:rsidRPr="00552523" w:rsidRDefault="000C68DE" w:rsidP="000C6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№27</w:t>
      </w:r>
    </w:p>
    <w:p w:rsidR="000C68DE" w:rsidRPr="00552523" w:rsidRDefault="000C68DE" w:rsidP="000C68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5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2523">
        <w:rPr>
          <w:rFonts w:ascii="Times New Roman" w:hAnsi="Times New Roman" w:cs="Times New Roman"/>
          <w:sz w:val="28"/>
          <w:szCs w:val="28"/>
        </w:rPr>
        <w:t>Составление различных организационных структур АТП. Определение вида организационной структуры АТП</w:t>
      </w:r>
      <w:r w:rsidRPr="005525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68DE" w:rsidRPr="00552523" w:rsidRDefault="000C68DE" w:rsidP="000C68DE">
      <w:pPr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b/>
          <w:sz w:val="28"/>
          <w:szCs w:val="28"/>
        </w:rPr>
        <w:t>Цели занятия</w:t>
      </w:r>
      <w:r w:rsidRPr="00552523">
        <w:rPr>
          <w:rFonts w:ascii="Times New Roman" w:eastAsia="Times New Roman" w:hAnsi="Times New Roman" w:cs="Times New Roman"/>
          <w:sz w:val="28"/>
          <w:szCs w:val="28"/>
        </w:rPr>
        <w:t>: продолжить формирование навыков по составлению организационных структур предприятия автотранспорта.</w:t>
      </w:r>
    </w:p>
    <w:p w:rsidR="000C68DE" w:rsidRPr="00552523" w:rsidRDefault="000C68DE" w:rsidP="000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работы необходимо </w:t>
      </w:r>
      <w:r w:rsidRPr="005525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знать:</w:t>
      </w:r>
    </w:p>
    <w:p w:rsidR="000C68DE" w:rsidRPr="0055252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 xml:space="preserve">– значение и сущность организационных структур; </w:t>
      </w:r>
    </w:p>
    <w:p w:rsidR="000C68DE" w:rsidRPr="00552523" w:rsidRDefault="000C68DE" w:rsidP="000C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– основные элементы и виды организационных структур.</w:t>
      </w:r>
    </w:p>
    <w:p w:rsidR="000C68DE" w:rsidRPr="00552523" w:rsidRDefault="000C68DE" w:rsidP="000C6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8DE" w:rsidRPr="00552523" w:rsidRDefault="000C68DE" w:rsidP="000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работы необходимо </w:t>
      </w:r>
      <w:r w:rsidRPr="005525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уметь:</w:t>
      </w:r>
    </w:p>
    <w:p w:rsidR="000C68DE" w:rsidRPr="00552523" w:rsidRDefault="000C68DE" w:rsidP="000C68D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– </w:t>
      </w:r>
      <w:r w:rsidRPr="005525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находить и использовать необходимую экономическую информацию; </w:t>
      </w:r>
    </w:p>
    <w:p w:rsidR="000C68DE" w:rsidRPr="00552523" w:rsidRDefault="000C68DE" w:rsidP="000C68D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выявлять организационные структуры автомобильного транспорта.</w:t>
      </w:r>
    </w:p>
    <w:p w:rsidR="000C68DE" w:rsidRPr="00552523" w:rsidRDefault="000C68DE" w:rsidP="000C68D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C68DE" w:rsidRPr="0055252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ВРЕМЯ ВЫПОЛНЕНИЯ: 90 минут</w:t>
      </w:r>
    </w:p>
    <w:p w:rsidR="000C68DE" w:rsidRPr="00552523" w:rsidRDefault="000C68DE" w:rsidP="000C68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8DE" w:rsidRPr="00552523" w:rsidRDefault="000C68DE" w:rsidP="000C68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0C68DE" w:rsidRPr="00552523" w:rsidRDefault="000C68DE" w:rsidP="000C68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C68DE" w:rsidRPr="00552523" w:rsidRDefault="000C68DE" w:rsidP="000C68D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Pr="00552523">
        <w:rPr>
          <w:rFonts w:ascii="Times New Roman" w:eastAsia="Times New Roman" w:hAnsi="Times New Roman" w:cs="Times New Roman"/>
          <w:sz w:val="28"/>
          <w:szCs w:val="28"/>
        </w:rPr>
        <w:t>. Составьте организационную структуру управления автотранспортного предприятия:  линейную, функциональную и матричную структуру.</w:t>
      </w:r>
    </w:p>
    <w:p w:rsidR="000C68DE" w:rsidRPr="00552523" w:rsidRDefault="000C68DE" w:rsidP="000C68D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8DE" w:rsidRPr="00552523" w:rsidRDefault="000C68DE" w:rsidP="000C68D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Штат сотрудников включает следующие должности:</w:t>
      </w:r>
    </w:p>
    <w:p w:rsidR="000C68DE" w:rsidRPr="0055252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8DE" w:rsidRPr="0055252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C68DE" w:rsidRPr="00552523" w:rsidSect="009E3DAD">
          <w:footerReference w:type="default" r:id="rId11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lastRenderedPageBreak/>
        <w:t>Коммерческий директор;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коммерческим вопросам;</w:t>
      </w:r>
      <w:r w:rsidRPr="00552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Главный бухгалтер;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Заведующий складом;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Грузчики;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Юрист консультант;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Мастер цеха;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Начальник отдела кадров;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Главный инженер;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Наладчик;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Инженер-механик;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сбыту;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Механики;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Кладовщик;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Начальник автоколонны;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эксплуатации;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Главный диспетчер;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Менеджер;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Водители;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Инженер по технике безопасности;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Ремонтные рабочие;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Мастера зоны ТО;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 xml:space="preserve">Мастер зоны </w:t>
      </w:r>
      <w:proofErr w:type="gramStart"/>
      <w:r w:rsidRPr="0055252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5525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Кассир;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 xml:space="preserve">Диспетчер; 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Главный механик;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Слесари;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Бухгалтер расчетчик;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Экономист;</w:t>
      </w:r>
    </w:p>
    <w:p w:rsidR="000C68DE" w:rsidRPr="00552523" w:rsidRDefault="000C68DE" w:rsidP="000C6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sz w:val="28"/>
          <w:szCs w:val="28"/>
        </w:rPr>
        <w:t>Сварщик;</w:t>
      </w:r>
    </w:p>
    <w:p w:rsidR="000C68DE" w:rsidRPr="00552523" w:rsidRDefault="000C68DE" w:rsidP="000C6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8DE" w:rsidRPr="00552523" w:rsidSect="009E3DAD">
          <w:type w:val="continuous"/>
          <w:pgSz w:w="11906" w:h="16838"/>
          <w:pgMar w:top="993" w:right="566" w:bottom="1134" w:left="1701" w:header="708" w:footer="708" w:gutter="0"/>
          <w:cols w:num="2" w:space="708"/>
          <w:docGrid w:linePitch="360"/>
        </w:sectPr>
      </w:pPr>
    </w:p>
    <w:p w:rsidR="000C68DE" w:rsidRPr="00552523" w:rsidRDefault="000C68DE" w:rsidP="000C6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DE" w:rsidRPr="00552523" w:rsidRDefault="000C68DE" w:rsidP="000C6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Охарактеризовать полученные организационные структура с точки зрения преимуществ и недостатков. Заполнив таблицу.</w:t>
      </w:r>
    </w:p>
    <w:p w:rsidR="000C68DE" w:rsidRPr="00552523" w:rsidRDefault="000C68DE" w:rsidP="000C6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DE" w:rsidRPr="00552523" w:rsidRDefault="000C68DE" w:rsidP="000C6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- Преимущества и недостатки организационной 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0C68DE" w:rsidRPr="00552523" w:rsidTr="00DD171F">
        <w:tc>
          <w:tcPr>
            <w:tcW w:w="4927" w:type="dxa"/>
            <w:shd w:val="clear" w:color="auto" w:fill="auto"/>
          </w:tcPr>
          <w:p w:rsidR="000C68DE" w:rsidRPr="00552523" w:rsidRDefault="000C68DE" w:rsidP="00D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</w:t>
            </w:r>
          </w:p>
        </w:tc>
        <w:tc>
          <w:tcPr>
            <w:tcW w:w="4928" w:type="dxa"/>
            <w:shd w:val="clear" w:color="auto" w:fill="auto"/>
          </w:tcPr>
          <w:p w:rsidR="000C68DE" w:rsidRPr="00552523" w:rsidRDefault="000C68DE" w:rsidP="00DD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Недостатки </w:t>
            </w:r>
          </w:p>
        </w:tc>
      </w:tr>
      <w:tr w:rsidR="000C68DE" w:rsidRPr="00552523" w:rsidTr="00DD171F">
        <w:tc>
          <w:tcPr>
            <w:tcW w:w="4927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DE" w:rsidRPr="00552523" w:rsidTr="00DD171F">
        <w:tc>
          <w:tcPr>
            <w:tcW w:w="4927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DE" w:rsidRPr="00552523" w:rsidTr="00DD171F">
        <w:tc>
          <w:tcPr>
            <w:tcW w:w="4927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DE" w:rsidRPr="00552523" w:rsidTr="00DD171F">
        <w:tc>
          <w:tcPr>
            <w:tcW w:w="4927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DE" w:rsidRPr="00552523" w:rsidTr="00DD171F">
        <w:tc>
          <w:tcPr>
            <w:tcW w:w="4927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DE" w:rsidRPr="00552523" w:rsidTr="00DD171F">
        <w:tc>
          <w:tcPr>
            <w:tcW w:w="4927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C68DE" w:rsidRPr="00552523" w:rsidRDefault="000C68DE" w:rsidP="000C68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8DE" w:rsidRPr="00552523" w:rsidRDefault="000C68DE" w:rsidP="000C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DE" w:rsidRPr="00552523" w:rsidRDefault="000C68DE" w:rsidP="000C6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организационную штабную структуру предприятия, если дано: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отдел,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коммерческим вопросам,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отдел,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планирования,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кадров,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кадровым и социальным вопросам,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экономист,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материально- технического обеспечения,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сбыта,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стандартизации,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ремонтный цех,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цеха,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отдел,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маркетинга,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технического контроля,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организации труда и заработной платы,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производства, </w:t>
      </w:r>
    </w:p>
    <w:p w:rsidR="000C68DE" w:rsidRPr="00552523" w:rsidRDefault="000C68DE" w:rsidP="000C6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инструментальный цех. </w:t>
      </w:r>
    </w:p>
    <w:p w:rsidR="000C68DE" w:rsidRPr="00552523" w:rsidRDefault="000C68DE" w:rsidP="000C68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Оформите отчет в тетрадях для практических занятий</w:t>
      </w: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МДК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02.01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ОТЧЕТ должен содержать: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Название работы.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Цели работы.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Задание.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Результаты практического</w:t>
      </w: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занятия. 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5.  Выводы.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ПРИМЕЧАНИЕ: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Работа выполняется коллективно с индивидуальным оформлением отчета или группами (по 2-3 человека)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Необходимые рекомендации и пояснения по выполнению работы дает преподаватель.</w:t>
      </w:r>
    </w:p>
    <w:p w:rsidR="000C68DE" w:rsidRPr="00552523" w:rsidRDefault="000C68DE" w:rsidP="000C68D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Отчет должен быть выполнен аккуратно в соответствии с требованиями.</w:t>
      </w:r>
    </w:p>
    <w:p w:rsidR="000C68DE" w:rsidRPr="00552523" w:rsidRDefault="000C68DE" w:rsidP="000C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8DE" w:rsidRPr="00552523" w:rsidRDefault="000C68DE" w:rsidP="000C68D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0C68DE" w:rsidRPr="00552523" w:rsidRDefault="000C68DE" w:rsidP="000C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8DE" w:rsidRPr="00552523" w:rsidRDefault="000C68DE" w:rsidP="000C68D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структуры автотранспортного предприятия, и их специфика.</w:t>
      </w:r>
    </w:p>
    <w:p w:rsidR="000C68DE" w:rsidRPr="00552523" w:rsidRDefault="000C68DE" w:rsidP="000C68D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и подразделения автотранспортного предприятия.</w:t>
      </w:r>
    </w:p>
    <w:p w:rsidR="000C68DE" w:rsidRPr="00552523" w:rsidRDefault="000C68DE" w:rsidP="000C68D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Линейная организационная структура: назначение, сущность, преимущества и недостатки;</w:t>
      </w:r>
    </w:p>
    <w:p w:rsidR="000C68DE" w:rsidRPr="00552523" w:rsidRDefault="000C68DE" w:rsidP="000C68D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Матричная организационная структура: назначение, сущность, преимущества и недостатки;</w:t>
      </w:r>
    </w:p>
    <w:p w:rsidR="000C68DE" w:rsidRPr="00552523" w:rsidRDefault="000C68DE" w:rsidP="000C68D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Линейно-штабная организационная структура: назначение, сущность, преимущества и недостатки;</w:t>
      </w:r>
    </w:p>
    <w:p w:rsidR="000C68DE" w:rsidRPr="00552523" w:rsidRDefault="000C68DE" w:rsidP="000C68D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Дивизионная организационная структура: назначение, сущн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 преимущества и недостатки.</w:t>
      </w:r>
    </w:p>
    <w:p w:rsidR="000C68DE" w:rsidRPr="00552523" w:rsidRDefault="000C68DE" w:rsidP="000C68DE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8DE" w:rsidRPr="00552523" w:rsidRDefault="000C68DE" w:rsidP="000C68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169B9" w:rsidRDefault="000C68DE"/>
    <w:sectPr w:rsidR="00E1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04" w:rsidRPr="00EF108E" w:rsidRDefault="000C68DE">
    <w:pPr>
      <w:pStyle w:val="a5"/>
      <w:jc w:val="right"/>
      <w:rPr>
        <w:rFonts w:ascii="Times New Roman" w:hAnsi="Times New Roman"/>
        <w:sz w:val="20"/>
        <w:szCs w:val="20"/>
      </w:rPr>
    </w:pPr>
    <w:r w:rsidRPr="00EF108E">
      <w:rPr>
        <w:rFonts w:ascii="Times New Roman" w:hAnsi="Times New Roman"/>
        <w:sz w:val="20"/>
        <w:szCs w:val="20"/>
      </w:rPr>
      <w:fldChar w:fldCharType="begin"/>
    </w:r>
    <w:r w:rsidRPr="00EF108E">
      <w:rPr>
        <w:rFonts w:ascii="Times New Roman" w:hAnsi="Times New Roman"/>
        <w:sz w:val="20"/>
        <w:szCs w:val="20"/>
      </w:rPr>
      <w:instrText>PAGE   \* MERGEFORMAT</w:instrText>
    </w:r>
    <w:r w:rsidRPr="00EF108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EF108E">
      <w:rPr>
        <w:rFonts w:ascii="Times New Roman" w:hAnsi="Times New Roman"/>
        <w:sz w:val="20"/>
        <w:szCs w:val="20"/>
      </w:rPr>
      <w:fldChar w:fldCharType="end"/>
    </w:r>
  </w:p>
  <w:p w:rsidR="00487A04" w:rsidRDefault="000C68D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1B8"/>
    <w:multiLevelType w:val="hybridMultilevel"/>
    <w:tmpl w:val="14DA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1109E"/>
    <w:multiLevelType w:val="hybridMultilevel"/>
    <w:tmpl w:val="72B62250"/>
    <w:lvl w:ilvl="0" w:tplc="67CC9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55224"/>
    <w:multiLevelType w:val="hybridMultilevel"/>
    <w:tmpl w:val="E226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247C93"/>
    <w:multiLevelType w:val="hybridMultilevel"/>
    <w:tmpl w:val="D91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EE1AA8"/>
    <w:multiLevelType w:val="hybridMultilevel"/>
    <w:tmpl w:val="C72A118A"/>
    <w:lvl w:ilvl="0" w:tplc="4C34B9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79"/>
    <w:rsid w:val="000C68DE"/>
    <w:rsid w:val="00164B75"/>
    <w:rsid w:val="00354479"/>
    <w:rsid w:val="00A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D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C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D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C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2020-03-25T07:37:00Z</dcterms:created>
  <dcterms:modified xsi:type="dcterms:W3CDTF">2020-03-25T07:47:00Z</dcterms:modified>
</cp:coreProperties>
</file>