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2" w:rsidRDefault="00DA6C0A" w:rsidP="00DA6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«Уход за автоматом, его хранение и сбережение»</w:t>
      </w:r>
      <w:bookmarkStart w:id="0" w:name="_GoBack"/>
      <w:bookmarkEnd w:id="0"/>
    </w:p>
    <w:p w:rsidR="00362893" w:rsidRDefault="00362893" w:rsidP="0036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Default="00362893" w:rsidP="0036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Default="00362893" w:rsidP="0036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инвентарь, используемый для чистки и смазки оружия: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Вспомогательный инструмент</w:t>
      </w:r>
    </w:p>
    <w:p w:rsidR="00362893" w:rsidRDefault="00362893" w:rsidP="0036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Default="00362893" w:rsidP="0036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правильное описание принадлежности к автомату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Протирка, кобура, запасной магазин, ремешок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Шомпол, протирка, ершик, отвертка, выколотка, пенал, масленка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Шомпол, протирка, ершик, отвертка, выколотка, пенал,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извлекатель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масленка</w:t>
      </w:r>
    </w:p>
    <w:p w:rsidR="00362893" w:rsidRDefault="00362893" w:rsidP="0036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Default="00362893" w:rsidP="0036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принадлежности автомата, размещаемой в пенале, относятся: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шпилька, шомпол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масленка, отвертка, выколотка</w:t>
      </w:r>
    </w:p>
    <w:p w:rsidR="00362893" w:rsidRDefault="00362893" w:rsidP="003628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Ершик, протирка, отвертка, выколотка</w:t>
      </w:r>
    </w:p>
    <w:p w:rsidR="00362893" w:rsidRDefault="00362893" w:rsidP="0036289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62893" w:rsidRDefault="00005C2F" w:rsidP="00362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представленные на рисунке принадлежности</w:t>
      </w:r>
    </w:p>
    <w:p w:rsidR="00005C2F" w:rsidRDefault="00005C2F" w:rsidP="00005C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666704"/>
            <wp:effectExtent l="0" t="0" r="0" b="635"/>
            <wp:docPr id="2" name="Рисунок 2" descr="D:\Documents\Работа\Учеба\Поурочные материалы\4ТЭ\БЖ\Урок № 21 (41-42). Уход за АК, его хранение и сбережение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Работа\Учеба\Поурочные материалы\4ТЭ\БЖ\Урок № 21 (41-42). Уход за АК, его хранение и сбережение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2F" w:rsidRDefault="00005C2F" w:rsidP="00005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2F" w:rsidRDefault="00005C2F" w:rsidP="00005C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автомата производится в следующих случаях (</w:t>
      </w:r>
      <w:r w:rsidRPr="00005C2F">
        <w:rPr>
          <w:rFonts w:ascii="Times New Roman" w:hAnsi="Times New Roman" w:cs="Times New Roman"/>
          <w:i/>
          <w:sz w:val="28"/>
          <w:szCs w:val="28"/>
        </w:rPr>
        <w:t>несколько правильных ответов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 на весенне-летний и осенне-зимний сезоны</w:t>
      </w:r>
      <w:proofErr w:type="gramEnd"/>
    </w:p>
    <w:p w:rsidR="00005C2F" w:rsidRDefault="00005C2F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ревизии на складе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артвооружения</w:t>
      </w:r>
      <w:proofErr w:type="spellEnd"/>
    </w:p>
    <w:p w:rsidR="00005C2F" w:rsidRDefault="00E07DDE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стрельбе</w:t>
      </w:r>
    </w:p>
    <w:p w:rsidR="00E07DDE" w:rsidRDefault="00E07DDE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перевозки личного состава с оружием к новому месту службы</w:t>
      </w:r>
    </w:p>
    <w:p w:rsidR="00E07DDE" w:rsidRDefault="00E07DDE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караул</w:t>
      </w:r>
    </w:p>
    <w:p w:rsidR="00E07DDE" w:rsidRDefault="00E07DDE" w:rsidP="00005C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караульной службы</w:t>
      </w:r>
    </w:p>
    <w:p w:rsidR="00E07DDE" w:rsidRDefault="00E07DDE" w:rsidP="00E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DE" w:rsidRDefault="00E07DDE" w:rsidP="00E0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чистки оружия в случае, если оно не применяется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в месяц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</w:p>
    <w:p w:rsidR="00E07DDE" w:rsidRDefault="00E07DDE" w:rsidP="00E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DE" w:rsidRDefault="00E07DDE" w:rsidP="00E0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чистки автомата могут применяться: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чистки ствола РЧС, зимнее ружейное масло, летнее ружейное масло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Всесезонное ружейное масло, зимнее ружейное масло, летнее ружейное масло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чистки ствола РЧС, всесезонное ружейное масло, зимнее ружейное масло</w:t>
      </w:r>
    </w:p>
    <w:p w:rsidR="00E07DDE" w:rsidRDefault="00E07DDE" w:rsidP="00E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DE" w:rsidRDefault="00E07DDE" w:rsidP="00E0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чистки ствола РЧС может применяться для чистки: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Ствола автомата, ударно-спускового механизма, газового поршня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Ствола автомата, газовой камеры, газового поршня</w:t>
      </w:r>
    </w:p>
    <w:p w:rsidR="00E07DDE" w:rsidRDefault="00E07DDE" w:rsidP="00E07DD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Ствола автомата, газовой камеры, магазина</w:t>
      </w:r>
    </w:p>
    <w:p w:rsidR="00E07DDE" w:rsidRDefault="00E07DDE" w:rsidP="00E07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DE" w:rsidRDefault="001F4AA9" w:rsidP="00E07D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смазки автомата могут применяться: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смазочный материал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для чистки ствола РЧС, зимнее ружейное масло, летнее ружейное масло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Всесезонное ружейное масло, зимнее ружейное масло, летнее ружейное масло</w:t>
      </w:r>
    </w:p>
    <w:p w:rsidR="001F4AA9" w:rsidRDefault="001F4AA9" w:rsidP="001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A9" w:rsidRDefault="001F4AA9" w:rsidP="001F4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 смазывается: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чисткой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после чистки</w:t>
      </w:r>
    </w:p>
    <w:p w:rsidR="001F4AA9" w:rsidRDefault="001F4AA9" w:rsidP="001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A9" w:rsidRDefault="001F4AA9" w:rsidP="001F4A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порядок смазки оружия:</w:t>
      </w:r>
    </w:p>
    <w:p w:rsidR="001F4AA9" w:rsidRDefault="00DE3123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Ствол, казенная часть ствола, ствольная коробка, ударно-спусковой механизм, цевье</w:t>
      </w:r>
    </w:p>
    <w:p w:rsidR="001F4AA9" w:rsidRDefault="001F4AA9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Нарезная часть ствола, патронник, дульный тормоз-компенсатор, </w:t>
      </w:r>
      <w:r w:rsidR="00DE3123">
        <w:rPr>
          <w:rFonts w:ascii="Times New Roman" w:hAnsi="Times New Roman" w:cs="Times New Roman"/>
          <w:sz w:val="28"/>
          <w:szCs w:val="28"/>
        </w:rPr>
        <w:t xml:space="preserve">ударно-спусковой механизм, </w:t>
      </w:r>
      <w:r>
        <w:rPr>
          <w:rFonts w:ascii="Times New Roman" w:hAnsi="Times New Roman" w:cs="Times New Roman"/>
          <w:sz w:val="28"/>
          <w:szCs w:val="28"/>
        </w:rPr>
        <w:t>ствольная коробка</w:t>
      </w:r>
      <w:r w:rsidR="00DE3123">
        <w:rPr>
          <w:rFonts w:ascii="Times New Roman" w:hAnsi="Times New Roman" w:cs="Times New Roman"/>
          <w:sz w:val="28"/>
          <w:szCs w:val="28"/>
        </w:rPr>
        <w:t>, магазин, принадлежность</w:t>
      </w:r>
    </w:p>
    <w:p w:rsidR="00DE3123" w:rsidRDefault="00DE3123" w:rsidP="001F4AA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Канал ствола, патронник, пламегаситель, остальные металлические части и механизмы, цевье, приклад, пистолетная рукоятка</w:t>
      </w:r>
    </w:p>
    <w:p w:rsidR="00DE3123" w:rsidRDefault="00DE3123" w:rsidP="00DE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23" w:rsidRDefault="00DE3123" w:rsidP="00DE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Автомат хранится в следующем состоянии: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снаряжен патронами, примкнут к автомату, курок спущен с боевого взвода, автомат на предохранителе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разряжен, примкнут к автомату, курок спущен с боевого взвода, автомат на предохранителе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отделен, курок спущен с боевого взвода, автомат поставлен на предохранитель</w:t>
      </w:r>
    </w:p>
    <w:p w:rsidR="00DE3123" w:rsidRDefault="00DE3123" w:rsidP="00DE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23" w:rsidRDefault="00DE3123" w:rsidP="00DE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стрельбе затвор остался в переднем положении, в патроннике нет патрона. Ваши действия: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Перезарядить автомат и продолжать стрельбу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повторении задержки заменить магазин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Отсоединить магазин, извлечь верхний патрон, присоединить магазин, продолжить стрельбу</w:t>
      </w:r>
    </w:p>
    <w:p w:rsidR="00DE3123" w:rsidRDefault="00DE3123" w:rsidP="00DE31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Прочистить ударно-спусковой механизм, перезарядить автомат, продолжить стрельбу</w:t>
      </w:r>
    </w:p>
    <w:p w:rsidR="00DE3123" w:rsidRDefault="00DE3123" w:rsidP="00DE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123" w:rsidRDefault="00DA6C0A" w:rsidP="00DE31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стрельбе затвор в переднем положении, в патроннике находится стреляная гильза. Ваши действия:</w:t>
      </w:r>
    </w:p>
    <w:p w:rsidR="00DA6C0A" w:rsidRDefault="00DA6C0A" w:rsidP="00DA6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Перевернуть задом наперед пружину возвратного механизма, продолжить стрельбу</w:t>
      </w:r>
    </w:p>
    <w:p w:rsidR="00DA6C0A" w:rsidRDefault="00DA6C0A" w:rsidP="00DA6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Перезарядить автомат и продолжать стрельбу. При повторении задержки заменить магазин</w:t>
      </w:r>
    </w:p>
    <w:p w:rsidR="00DA6C0A" w:rsidRDefault="00DA6C0A" w:rsidP="00DA6C0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Вручную извлечь гильзу, перезарядить автомат, продолжить стрельбу. При повторении почистить оружие</w:t>
      </w:r>
    </w:p>
    <w:p w:rsidR="00DA6C0A" w:rsidRDefault="00DA6C0A" w:rsidP="00DA6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0A" w:rsidRPr="00DA6C0A" w:rsidRDefault="00DA6C0A" w:rsidP="00DA6C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(БОНУС)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использовать для чистки оружия при отсутствии штатных средств?</w:t>
      </w:r>
    </w:p>
    <w:sectPr w:rsidR="00DA6C0A" w:rsidRPr="00DA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59E"/>
    <w:multiLevelType w:val="multilevel"/>
    <w:tmpl w:val="D97AB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93"/>
    <w:rsid w:val="00005C2F"/>
    <w:rsid w:val="001F4AA9"/>
    <w:rsid w:val="00362893"/>
    <w:rsid w:val="00DA6C0A"/>
    <w:rsid w:val="00DE3123"/>
    <w:rsid w:val="00E07DDE"/>
    <w:rsid w:val="00F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OBJ</dc:creator>
  <cp:lastModifiedBy>OBJ</cp:lastModifiedBy>
  <cp:revision>1</cp:revision>
  <dcterms:created xsi:type="dcterms:W3CDTF">2020-04-14T08:46:00Z</dcterms:created>
  <dcterms:modified xsi:type="dcterms:W3CDTF">2020-04-14T09:49:00Z</dcterms:modified>
</cp:coreProperties>
</file>