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A1" w:rsidRPr="007672A1" w:rsidRDefault="007672A1" w:rsidP="007672A1">
      <w:pPr>
        <w:pBdr>
          <w:bottom w:val="single" w:sz="6" w:space="4" w:color="B39083"/>
        </w:pBdr>
        <w:shd w:val="clear" w:color="auto" w:fill="F2DDC6"/>
        <w:spacing w:before="180" w:after="45" w:line="240" w:lineRule="auto"/>
        <w:outlineLvl w:val="0"/>
        <w:rPr>
          <w:rFonts w:ascii="Tahoma" w:eastAsia="Times New Roman" w:hAnsi="Tahoma" w:cs="Tahoma"/>
          <w:color w:val="663333"/>
          <w:kern w:val="36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663333"/>
          <w:kern w:val="36"/>
          <w:sz w:val="27"/>
          <w:szCs w:val="27"/>
          <w:lang w:eastAsia="ru-RU"/>
        </w:rPr>
        <w:t>Т</w:t>
      </w:r>
      <w:r w:rsidRPr="007672A1">
        <w:rPr>
          <w:rFonts w:ascii="Tahoma" w:eastAsia="Times New Roman" w:hAnsi="Tahoma" w:cs="Tahoma"/>
          <w:color w:val="663333"/>
          <w:kern w:val="36"/>
          <w:sz w:val="27"/>
          <w:szCs w:val="27"/>
          <w:lang w:eastAsia="ru-RU"/>
        </w:rPr>
        <w:t xml:space="preserve">орт </w:t>
      </w:r>
      <w:proofErr w:type="spellStart"/>
      <w:r w:rsidRPr="007672A1">
        <w:rPr>
          <w:rFonts w:ascii="Tahoma" w:eastAsia="Times New Roman" w:hAnsi="Tahoma" w:cs="Tahoma"/>
          <w:color w:val="663333"/>
          <w:kern w:val="36"/>
          <w:sz w:val="27"/>
          <w:szCs w:val="27"/>
          <w:lang w:eastAsia="ru-RU"/>
        </w:rPr>
        <w:t>Тирамису</w:t>
      </w:r>
      <w:proofErr w:type="spellEnd"/>
    </w:p>
    <w:p w:rsidR="007672A1" w:rsidRPr="007672A1" w:rsidRDefault="007672A1" w:rsidP="007672A1">
      <w:pPr>
        <w:shd w:val="clear" w:color="auto" w:fill="F2DDC6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noProof/>
          <w:color w:val="794A47"/>
          <w:sz w:val="21"/>
          <w:szCs w:val="21"/>
          <w:lang w:eastAsia="ru-RU"/>
        </w:rPr>
        <w:drawing>
          <wp:inline distT="0" distB="0" distL="0" distR="0" wp14:anchorId="7588BAC4" wp14:editId="1971E4AC">
            <wp:extent cx="1900555" cy="1900555"/>
            <wp:effectExtent l="0" t="0" r="4445" b="4445"/>
            <wp:docPr id="1" name="Рисунок 1" descr="Тирамису">
              <a:hlinkClick xmlns:a="http://schemas.openxmlformats.org/drawingml/2006/main" r:id="rId6" tooltip="&quot;Тирамис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ирамису">
                      <a:hlinkClick r:id="rId6" tooltip="&quot;Тирамис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2A1">
        <w:rPr>
          <w:rFonts w:ascii="Tahoma" w:eastAsia="Times New Roman" w:hAnsi="Tahoma" w:cs="Tahoma"/>
          <w:noProof/>
          <w:color w:val="794A47"/>
          <w:sz w:val="21"/>
          <w:szCs w:val="21"/>
          <w:lang w:eastAsia="ru-RU"/>
        </w:rPr>
        <w:drawing>
          <wp:inline distT="0" distB="0" distL="0" distR="0" wp14:anchorId="415E4A83" wp14:editId="595D6DFD">
            <wp:extent cx="1900555" cy="1900555"/>
            <wp:effectExtent l="0" t="0" r="4445" b="4445"/>
            <wp:docPr id="2" name="Рисунок 2" descr="Классический торт Тирамису">
              <a:hlinkClick xmlns:a="http://schemas.openxmlformats.org/drawingml/2006/main" r:id="rId8" tooltip="&quot;Классический торт Тирамис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лассический торт Тирамису">
                      <a:hlinkClick r:id="rId8" tooltip="&quot;Классический торт Тирамис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2A1">
        <w:rPr>
          <w:rFonts w:ascii="Tahoma" w:eastAsia="Times New Roman" w:hAnsi="Tahoma" w:cs="Tahoma"/>
          <w:noProof/>
          <w:color w:val="794A47"/>
          <w:sz w:val="21"/>
          <w:szCs w:val="21"/>
          <w:lang w:eastAsia="ru-RU"/>
        </w:rPr>
        <w:drawing>
          <wp:inline distT="0" distB="0" distL="0" distR="0" wp14:anchorId="70515A0D" wp14:editId="7BF88813">
            <wp:extent cx="1900555" cy="1900555"/>
            <wp:effectExtent l="0" t="0" r="4445" b="4445"/>
            <wp:docPr id="3" name="Рисунок 3" descr="Вкусный торт Тирамису">
              <a:hlinkClick xmlns:a="http://schemas.openxmlformats.org/drawingml/2006/main" r:id="rId10" tooltip="&quot;Вкусный торт Тирамис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кусный торт Тирамису">
                      <a:hlinkClick r:id="rId10" tooltip="&quot;Вкусный торт Тирамис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2A1" w:rsidRPr="007672A1" w:rsidRDefault="007672A1" w:rsidP="007672A1">
      <w:pPr>
        <w:pBdr>
          <w:bottom w:val="single" w:sz="6" w:space="4" w:color="B39083"/>
        </w:pBdr>
        <w:shd w:val="clear" w:color="auto" w:fill="F2DDC6"/>
        <w:spacing w:before="180" w:after="100" w:afterAutospacing="1" w:line="240" w:lineRule="auto"/>
        <w:outlineLvl w:val="1"/>
        <w:rPr>
          <w:rFonts w:ascii="Tahoma" w:eastAsia="Times New Roman" w:hAnsi="Tahoma" w:cs="Tahoma"/>
          <w:color w:val="663333"/>
          <w:sz w:val="27"/>
          <w:szCs w:val="27"/>
          <w:lang w:eastAsia="ru-RU"/>
        </w:rPr>
      </w:pPr>
      <w:r w:rsidRPr="007672A1">
        <w:rPr>
          <w:rFonts w:ascii="Tahoma" w:eastAsia="Times New Roman" w:hAnsi="Tahoma" w:cs="Tahoma"/>
          <w:color w:val="663333"/>
          <w:sz w:val="27"/>
          <w:szCs w:val="27"/>
          <w:lang w:eastAsia="ru-RU"/>
        </w:rPr>
        <w:t>История</w:t>
      </w:r>
    </w:p>
    <w:p w:rsidR="007672A1" w:rsidRPr="007672A1" w:rsidRDefault="007672A1" w:rsidP="007672A1">
      <w:p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По одной истории </w:t>
      </w:r>
      <w:proofErr w:type="spellStart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Тирамису</w:t>
      </w:r>
      <w:proofErr w:type="spellEnd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(</w:t>
      </w:r>
      <w:proofErr w:type="spellStart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Tira</w:t>
      </w:r>
      <w:proofErr w:type="spellEnd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mi</w:t>
      </w:r>
      <w:proofErr w:type="spellEnd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su</w:t>
      </w:r>
      <w:proofErr w:type="spellEnd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) был создан в первой половине 20 века кондитером Роберто </w:t>
      </w:r>
      <w:proofErr w:type="spellStart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Лингуанотто</w:t>
      </w:r>
      <w:proofErr w:type="spellEnd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живущим в городе </w:t>
      </w:r>
      <w:proofErr w:type="spellStart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Тревизо</w:t>
      </w:r>
      <w:proofErr w:type="spellEnd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расположенном в итальянском регионе </w:t>
      </w:r>
      <w:proofErr w:type="spellStart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Венето</w:t>
      </w:r>
      <w:proofErr w:type="spellEnd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</w:t>
      </w:r>
      <w:proofErr w:type="spellStart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Тирамису</w:t>
      </w:r>
      <w:proofErr w:type="spellEnd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переводе с итальянского переводится как “вознеси меня”, “подними мне настроение”. Такое название он получил благодаря питательным ингредиентам, входящим в его состав. Благодаря сочетанию кофе и шоколада, – двух </w:t>
      </w:r>
      <w:proofErr w:type="spellStart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афродизиаков</w:t>
      </w:r>
      <w:proofErr w:type="spellEnd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- </w:t>
      </w:r>
      <w:proofErr w:type="spellStart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Тирамису</w:t>
      </w:r>
      <w:proofErr w:type="spellEnd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поднимает настроение, и человек ощущает душевный подъем.</w:t>
      </w:r>
    </w:p>
    <w:p w:rsidR="007672A1" w:rsidRPr="007672A1" w:rsidRDefault="007672A1" w:rsidP="007672A1">
      <w:p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По другой версии история </w:t>
      </w:r>
      <w:proofErr w:type="spellStart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Тирамису</w:t>
      </w:r>
      <w:proofErr w:type="spellEnd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начинается в Сиене, в конце XVII века. Однажды повара приготовили это лакомство к приезду герцога </w:t>
      </w:r>
      <w:proofErr w:type="spellStart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Козимо</w:t>
      </w:r>
      <w:proofErr w:type="spellEnd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III де Медичи и назвали десерт “Суп герцога». Вкусность так понравилась герцогу, что он увез ее рецепт к себе во Флоренцию. Сиенский </w:t>
      </w:r>
      <w:proofErr w:type="spellStart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zuppa</w:t>
      </w:r>
      <w:proofErr w:type="spellEnd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del</w:t>
      </w:r>
      <w:proofErr w:type="spellEnd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duca</w:t>
      </w:r>
      <w:proofErr w:type="spellEnd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(суп герцога) сразу же стал популярен среди </w:t>
      </w:r>
      <w:proofErr w:type="spellStart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флорентийцев</w:t>
      </w:r>
      <w:proofErr w:type="spellEnd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его ели все – простой люд, министры, творческие люди и даже куртизанки. Именно куртизанки заметили, что этот десерт повышает сексуальность и влечение, поэтому предлагали его в качестве десерта своим клиентам. Они назвали его </w:t>
      </w:r>
      <w:proofErr w:type="spellStart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Тирамису</w:t>
      </w:r>
      <w:proofErr w:type="spellEnd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что означает подъем настроения, прилив сил.</w:t>
      </w:r>
    </w:p>
    <w:p w:rsidR="007672A1" w:rsidRPr="007672A1" w:rsidRDefault="007672A1" w:rsidP="007672A1">
      <w:p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По другой истории рецепт </w:t>
      </w:r>
      <w:proofErr w:type="spellStart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Тирамису</w:t>
      </w:r>
      <w:proofErr w:type="spellEnd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был придуман совершенно случайно. Итальянцы просто макали зачерствевшее печенье в кофе и заметили, что оно становится вкуснее. Затем кто-то начал экспериментировать, добавив в печенье ликер и сыр </w:t>
      </w:r>
      <w:proofErr w:type="spellStart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Маскарпоне</w:t>
      </w:r>
      <w:proofErr w:type="spellEnd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– так получился рецепт </w:t>
      </w:r>
      <w:proofErr w:type="spellStart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Тирамису</w:t>
      </w:r>
      <w:proofErr w:type="spellEnd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7672A1" w:rsidRPr="007672A1" w:rsidRDefault="007672A1" w:rsidP="007672A1">
      <w:p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5DA130"/>
          <w:sz w:val="24"/>
          <w:szCs w:val="24"/>
          <w:lang w:eastAsia="ru-RU"/>
        </w:rPr>
      </w:pPr>
      <w:r w:rsidRPr="007672A1">
        <w:rPr>
          <w:rFonts w:ascii="Tahoma" w:eastAsia="Times New Roman" w:hAnsi="Tahoma" w:cs="Tahoma"/>
          <w:b/>
          <w:bCs/>
          <w:color w:val="663333"/>
          <w:sz w:val="21"/>
          <w:szCs w:val="21"/>
          <w:lang w:eastAsia="ru-RU"/>
        </w:rPr>
        <w:t>Родина торта "</w:t>
      </w:r>
      <w:proofErr w:type="spellStart"/>
      <w:r w:rsidRPr="007672A1">
        <w:rPr>
          <w:rFonts w:ascii="Tahoma" w:eastAsia="Times New Roman" w:hAnsi="Tahoma" w:cs="Tahoma"/>
          <w:b/>
          <w:bCs/>
          <w:color w:val="663333"/>
          <w:sz w:val="21"/>
          <w:szCs w:val="21"/>
          <w:lang w:eastAsia="ru-RU"/>
        </w:rPr>
        <w:t>Тирамису</w:t>
      </w:r>
      <w:proofErr w:type="spellEnd"/>
      <w:r w:rsidRPr="007672A1">
        <w:rPr>
          <w:rFonts w:ascii="Tahoma" w:eastAsia="Times New Roman" w:hAnsi="Tahoma" w:cs="Tahoma"/>
          <w:b/>
          <w:bCs/>
          <w:color w:val="663333"/>
          <w:sz w:val="21"/>
          <w:szCs w:val="21"/>
          <w:lang w:eastAsia="ru-RU"/>
        </w:rPr>
        <w:t>":</w:t>
      </w:r>
      <w:r w:rsidRPr="007672A1">
        <w:rPr>
          <w:rFonts w:ascii="Tahoma" w:eastAsia="Times New Roman" w:hAnsi="Tahoma" w:cs="Tahoma"/>
          <w:b/>
          <w:bCs/>
          <w:color w:val="5DA130"/>
          <w:sz w:val="24"/>
          <w:szCs w:val="24"/>
          <w:lang w:eastAsia="ru-RU"/>
        </w:rPr>
        <w:t> Италия</w:t>
      </w:r>
    </w:p>
    <w:p w:rsidR="007672A1" w:rsidRPr="007672A1" w:rsidRDefault="007672A1" w:rsidP="007672A1">
      <w:pPr>
        <w:pBdr>
          <w:bottom w:val="single" w:sz="6" w:space="4" w:color="B39083"/>
        </w:pBdr>
        <w:shd w:val="clear" w:color="auto" w:fill="F2DDC6"/>
        <w:spacing w:before="180" w:after="100" w:afterAutospacing="1" w:line="240" w:lineRule="auto"/>
        <w:outlineLvl w:val="1"/>
        <w:rPr>
          <w:rFonts w:ascii="Tahoma" w:eastAsia="Times New Roman" w:hAnsi="Tahoma" w:cs="Tahoma"/>
          <w:color w:val="663333"/>
          <w:sz w:val="27"/>
          <w:szCs w:val="27"/>
          <w:lang w:eastAsia="ru-RU"/>
        </w:rPr>
      </w:pPr>
      <w:r w:rsidRPr="007672A1">
        <w:rPr>
          <w:rFonts w:ascii="Tahoma" w:eastAsia="Times New Roman" w:hAnsi="Tahoma" w:cs="Tahoma"/>
          <w:color w:val="663333"/>
          <w:sz w:val="27"/>
          <w:szCs w:val="27"/>
          <w:lang w:eastAsia="ru-RU"/>
        </w:rPr>
        <w:t>Ингредиенты</w:t>
      </w:r>
    </w:p>
    <w:p w:rsidR="007672A1" w:rsidRPr="007672A1" w:rsidRDefault="007672A1" w:rsidP="007672A1">
      <w:pPr>
        <w:numPr>
          <w:ilvl w:val="0"/>
          <w:numId w:val="1"/>
        </w:num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Мука – 90 грамм;</w:t>
      </w:r>
    </w:p>
    <w:p w:rsidR="007672A1" w:rsidRPr="007672A1" w:rsidRDefault="007672A1" w:rsidP="007672A1">
      <w:pPr>
        <w:numPr>
          <w:ilvl w:val="0"/>
          <w:numId w:val="1"/>
        </w:num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Сыр </w:t>
      </w:r>
      <w:proofErr w:type="spellStart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Маскарпоне</w:t>
      </w:r>
      <w:proofErr w:type="spellEnd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– 750 грамм;</w:t>
      </w:r>
    </w:p>
    <w:p w:rsidR="007672A1" w:rsidRPr="007672A1" w:rsidRDefault="007672A1" w:rsidP="007672A1">
      <w:pPr>
        <w:numPr>
          <w:ilvl w:val="0"/>
          <w:numId w:val="1"/>
        </w:num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Куриные яйца – 10 штук;</w:t>
      </w:r>
    </w:p>
    <w:p w:rsidR="007672A1" w:rsidRPr="007672A1" w:rsidRDefault="007672A1" w:rsidP="007672A1">
      <w:pPr>
        <w:numPr>
          <w:ilvl w:val="0"/>
          <w:numId w:val="1"/>
        </w:num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Сахарный песок – 610 грамм;</w:t>
      </w:r>
    </w:p>
    <w:p w:rsidR="007672A1" w:rsidRPr="007672A1" w:rsidRDefault="007672A1" w:rsidP="007672A1">
      <w:pPr>
        <w:numPr>
          <w:ilvl w:val="0"/>
          <w:numId w:val="1"/>
        </w:num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Вода – 550 миллилитров;</w:t>
      </w:r>
    </w:p>
    <w:p w:rsidR="007672A1" w:rsidRPr="007672A1" w:rsidRDefault="007672A1" w:rsidP="007672A1">
      <w:pPr>
        <w:numPr>
          <w:ilvl w:val="0"/>
          <w:numId w:val="1"/>
        </w:num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Кукурузный крахмал – 40 грамм;</w:t>
      </w:r>
    </w:p>
    <w:p w:rsidR="007672A1" w:rsidRPr="007672A1" w:rsidRDefault="007672A1" w:rsidP="007672A1">
      <w:pPr>
        <w:numPr>
          <w:ilvl w:val="0"/>
          <w:numId w:val="1"/>
        </w:num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Желатин – 10 грамм;</w:t>
      </w:r>
    </w:p>
    <w:p w:rsidR="007672A1" w:rsidRPr="007672A1" w:rsidRDefault="007672A1" w:rsidP="007672A1">
      <w:pPr>
        <w:numPr>
          <w:ilvl w:val="0"/>
          <w:numId w:val="1"/>
        </w:num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Портвейн – 150 миллилитров;</w:t>
      </w:r>
    </w:p>
    <w:p w:rsidR="007672A1" w:rsidRPr="007672A1" w:rsidRDefault="007672A1" w:rsidP="007672A1">
      <w:pPr>
        <w:numPr>
          <w:ilvl w:val="0"/>
          <w:numId w:val="1"/>
        </w:num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Кофе в зернах – 15 грамм;</w:t>
      </w:r>
    </w:p>
    <w:p w:rsidR="007672A1" w:rsidRPr="007672A1" w:rsidRDefault="007672A1" w:rsidP="007672A1">
      <w:pPr>
        <w:numPr>
          <w:ilvl w:val="0"/>
          <w:numId w:val="1"/>
        </w:num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Какао – 4 столовые ложки;</w:t>
      </w:r>
    </w:p>
    <w:p w:rsidR="007672A1" w:rsidRPr="007672A1" w:rsidRDefault="007672A1" w:rsidP="007672A1">
      <w:pPr>
        <w:numPr>
          <w:ilvl w:val="0"/>
          <w:numId w:val="1"/>
        </w:num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Лимонный сок – 2 чайные ложки.</w:t>
      </w:r>
    </w:p>
    <w:p w:rsidR="007672A1" w:rsidRPr="007672A1" w:rsidRDefault="007672A1" w:rsidP="007672A1">
      <w:pPr>
        <w:shd w:val="clear" w:color="auto" w:fill="F2DDC6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2" w:tgtFrame="_blank" w:history="1">
        <w:r w:rsidRPr="007672A1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₽</w:t>
        </w:r>
      </w:hyperlink>
    </w:p>
    <w:p w:rsidR="007672A1" w:rsidRPr="007672A1" w:rsidRDefault="007672A1" w:rsidP="007672A1">
      <w:pPr>
        <w:pBdr>
          <w:bottom w:val="single" w:sz="6" w:space="4" w:color="B39083"/>
        </w:pBdr>
        <w:shd w:val="clear" w:color="auto" w:fill="F2DDC6"/>
        <w:spacing w:before="180" w:after="100" w:afterAutospacing="1" w:line="240" w:lineRule="auto"/>
        <w:outlineLvl w:val="1"/>
        <w:rPr>
          <w:rFonts w:ascii="Tahoma" w:eastAsia="Times New Roman" w:hAnsi="Tahoma" w:cs="Tahoma"/>
          <w:color w:val="663333"/>
          <w:sz w:val="27"/>
          <w:szCs w:val="27"/>
          <w:lang w:eastAsia="ru-RU"/>
        </w:rPr>
      </w:pPr>
      <w:r w:rsidRPr="007672A1">
        <w:rPr>
          <w:rFonts w:ascii="Tahoma" w:eastAsia="Times New Roman" w:hAnsi="Tahoma" w:cs="Tahoma"/>
          <w:color w:val="663333"/>
          <w:sz w:val="27"/>
          <w:szCs w:val="27"/>
          <w:lang w:eastAsia="ru-RU"/>
        </w:rPr>
        <w:lastRenderedPageBreak/>
        <w:t>Вам могут понадобиться заготовки для этого изделия</w:t>
      </w:r>
    </w:p>
    <w:p w:rsidR="007672A1" w:rsidRPr="007672A1" w:rsidRDefault="007672A1" w:rsidP="007672A1">
      <w:pPr>
        <w:shd w:val="clear" w:color="auto" w:fill="F2DDC6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noProof/>
          <w:color w:val="794A47"/>
          <w:sz w:val="21"/>
          <w:szCs w:val="21"/>
          <w:lang w:eastAsia="ru-RU"/>
        </w:rPr>
        <w:drawing>
          <wp:inline distT="0" distB="0" distL="0" distR="0" wp14:anchorId="5763321C" wp14:editId="13863171">
            <wp:extent cx="1900555" cy="1900555"/>
            <wp:effectExtent l="0" t="0" r="4445" b="4445"/>
            <wp:docPr id="5" name="Рисунок 5" descr="Печенье Савоярди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еченье Савоярди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2A1" w:rsidRPr="007672A1" w:rsidRDefault="007672A1" w:rsidP="007672A1">
      <w:pPr>
        <w:shd w:val="clear" w:color="auto" w:fill="F2DDC6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5" w:history="1">
        <w:r w:rsidRPr="007672A1">
          <w:rPr>
            <w:rFonts w:ascii="Tahoma" w:eastAsia="Times New Roman" w:hAnsi="Tahoma" w:cs="Tahoma"/>
            <w:b/>
            <w:bCs/>
            <w:color w:val="663333"/>
            <w:sz w:val="21"/>
            <w:szCs w:val="21"/>
            <w:u w:val="single"/>
            <w:lang w:eastAsia="ru-RU"/>
          </w:rPr>
          <w:t xml:space="preserve">Печенье </w:t>
        </w:r>
        <w:proofErr w:type="spellStart"/>
        <w:r w:rsidRPr="007672A1">
          <w:rPr>
            <w:rFonts w:ascii="Tahoma" w:eastAsia="Times New Roman" w:hAnsi="Tahoma" w:cs="Tahoma"/>
            <w:b/>
            <w:bCs/>
            <w:color w:val="663333"/>
            <w:sz w:val="21"/>
            <w:szCs w:val="21"/>
            <w:u w:val="single"/>
            <w:lang w:eastAsia="ru-RU"/>
          </w:rPr>
          <w:t>Савоярди</w:t>
        </w:r>
        <w:proofErr w:type="spellEnd"/>
      </w:hyperlink>
    </w:p>
    <w:p w:rsidR="007672A1" w:rsidRPr="007672A1" w:rsidRDefault="007672A1" w:rsidP="007672A1">
      <w:pPr>
        <w:shd w:val="clear" w:color="auto" w:fill="F2DDC6"/>
        <w:spacing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Классический рецепт палочек </w:t>
      </w:r>
      <w:proofErr w:type="spellStart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Савоярди</w:t>
      </w:r>
      <w:proofErr w:type="spellEnd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которые можно использовать как для приготовления торта </w:t>
      </w:r>
      <w:proofErr w:type="spellStart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Тирамису</w:t>
      </w:r>
      <w:proofErr w:type="spellEnd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так и в качестве отдельного десерта. Это лакомство впервые испекли в конце 15 века в графстве Савойя. Сейчас это область на юго-востоке Франции у подножья Альп.</w:t>
      </w:r>
    </w:p>
    <w:p w:rsidR="007672A1" w:rsidRPr="007672A1" w:rsidRDefault="007672A1" w:rsidP="007672A1">
      <w:pPr>
        <w:shd w:val="clear" w:color="auto" w:fill="F2DDC6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noProof/>
          <w:color w:val="794A47"/>
          <w:sz w:val="21"/>
          <w:szCs w:val="21"/>
          <w:lang w:eastAsia="ru-RU"/>
        </w:rPr>
        <w:drawing>
          <wp:inline distT="0" distB="0" distL="0" distR="0" wp14:anchorId="062E4AA4" wp14:editId="38F238A4">
            <wp:extent cx="1900555" cy="1900555"/>
            <wp:effectExtent l="0" t="0" r="4445" b="4445"/>
            <wp:docPr id="6" name="Рисунок 6" descr="Крем для Тирамису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рем для Тирамису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2A1" w:rsidRPr="007672A1" w:rsidRDefault="007672A1" w:rsidP="007672A1">
      <w:pPr>
        <w:shd w:val="clear" w:color="auto" w:fill="F2DDC6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8" w:history="1">
        <w:r w:rsidRPr="007672A1">
          <w:rPr>
            <w:rFonts w:ascii="Tahoma" w:eastAsia="Times New Roman" w:hAnsi="Tahoma" w:cs="Tahoma"/>
            <w:b/>
            <w:bCs/>
            <w:color w:val="663333"/>
            <w:sz w:val="21"/>
            <w:szCs w:val="21"/>
            <w:u w:val="single"/>
            <w:lang w:eastAsia="ru-RU"/>
          </w:rPr>
          <w:t xml:space="preserve">Крем для </w:t>
        </w:r>
        <w:proofErr w:type="spellStart"/>
        <w:r w:rsidRPr="007672A1">
          <w:rPr>
            <w:rFonts w:ascii="Tahoma" w:eastAsia="Times New Roman" w:hAnsi="Tahoma" w:cs="Tahoma"/>
            <w:b/>
            <w:bCs/>
            <w:color w:val="663333"/>
            <w:sz w:val="21"/>
            <w:szCs w:val="21"/>
            <w:u w:val="single"/>
            <w:lang w:eastAsia="ru-RU"/>
          </w:rPr>
          <w:t>Тирамису</w:t>
        </w:r>
        <w:proofErr w:type="spellEnd"/>
      </w:hyperlink>
    </w:p>
    <w:p w:rsidR="007672A1" w:rsidRPr="007672A1" w:rsidRDefault="007672A1" w:rsidP="007672A1">
      <w:pPr>
        <w:shd w:val="clear" w:color="auto" w:fill="F2DDC6"/>
        <w:spacing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Классический рецепт крема для </w:t>
      </w:r>
      <w:proofErr w:type="spellStart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Тирамису</w:t>
      </w:r>
      <w:proofErr w:type="spellEnd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наделяющий десерт нежным и насыщенным сливочным вкусом. Основа крема - сыр </w:t>
      </w:r>
      <w:proofErr w:type="spellStart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Маскарпоне</w:t>
      </w:r>
      <w:proofErr w:type="spellEnd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- ингредиент, без которого торт не будет обладать своим неповторимым вкусом, вызывающим бурю положительных эмоций и легкую эйфорию.</w:t>
      </w:r>
    </w:p>
    <w:p w:rsidR="007672A1" w:rsidRPr="007672A1" w:rsidRDefault="007672A1" w:rsidP="007672A1">
      <w:p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Основу торта </w:t>
      </w:r>
      <w:proofErr w:type="spellStart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Тирамису</w:t>
      </w:r>
      <w:proofErr w:type="spellEnd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составляют 2 </w:t>
      </w:r>
      <w:proofErr w:type="gramStart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важных</w:t>
      </w:r>
      <w:proofErr w:type="gramEnd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элемента – палочки </w:t>
      </w:r>
      <w:proofErr w:type="spellStart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Савоярди</w:t>
      </w:r>
      <w:proofErr w:type="spellEnd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сыр </w:t>
      </w:r>
      <w:proofErr w:type="spellStart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Маскарпоне</w:t>
      </w:r>
      <w:proofErr w:type="spellEnd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 </w:t>
      </w:r>
      <w:hyperlink r:id="rId19" w:history="1">
        <w:r w:rsidRPr="007672A1">
          <w:rPr>
            <w:rFonts w:ascii="Tahoma" w:eastAsia="Times New Roman" w:hAnsi="Tahoma" w:cs="Tahoma"/>
            <w:color w:val="794A47"/>
            <w:sz w:val="21"/>
            <w:szCs w:val="21"/>
            <w:u w:val="single"/>
            <w:lang w:eastAsia="ru-RU"/>
          </w:rPr>
          <w:t xml:space="preserve">Палочки </w:t>
        </w:r>
        <w:proofErr w:type="spellStart"/>
        <w:r w:rsidRPr="007672A1">
          <w:rPr>
            <w:rFonts w:ascii="Tahoma" w:eastAsia="Times New Roman" w:hAnsi="Tahoma" w:cs="Tahoma"/>
            <w:color w:val="794A47"/>
            <w:sz w:val="21"/>
            <w:szCs w:val="21"/>
            <w:u w:val="single"/>
            <w:lang w:eastAsia="ru-RU"/>
          </w:rPr>
          <w:t>Савоярди</w:t>
        </w:r>
        <w:proofErr w:type="spellEnd"/>
      </w:hyperlink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– это воздушное итальянское печенье, а сыр </w:t>
      </w:r>
      <w:proofErr w:type="spellStart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Маскарпоне</w:t>
      </w:r>
      <w:proofErr w:type="spellEnd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- это что-то среднее между сливочным маслом и жирной сметаной. Они дают тору нежный и изысканный вкус.</w:t>
      </w:r>
    </w:p>
    <w:p w:rsidR="007672A1" w:rsidRPr="007672A1" w:rsidRDefault="007672A1" w:rsidP="007672A1">
      <w:p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Процесс приготовления торта </w:t>
      </w:r>
      <w:proofErr w:type="spellStart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Тирамису</w:t>
      </w:r>
      <w:proofErr w:type="spellEnd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состоит из 4 этапов:</w:t>
      </w:r>
    </w:p>
    <w:p w:rsidR="007672A1" w:rsidRPr="007672A1" w:rsidRDefault="007672A1" w:rsidP="007672A1">
      <w:pPr>
        <w:numPr>
          <w:ilvl w:val="0"/>
          <w:numId w:val="2"/>
        </w:num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Выпекание печенья </w:t>
      </w:r>
      <w:proofErr w:type="spellStart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Савоярди</w:t>
      </w:r>
      <w:proofErr w:type="spellEnd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7672A1" w:rsidRPr="007672A1" w:rsidRDefault="007672A1" w:rsidP="007672A1">
      <w:pPr>
        <w:numPr>
          <w:ilvl w:val="0"/>
          <w:numId w:val="2"/>
        </w:num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Приготовление кофейного сиропа;</w:t>
      </w:r>
    </w:p>
    <w:p w:rsidR="007672A1" w:rsidRPr="007672A1" w:rsidRDefault="007672A1" w:rsidP="007672A1">
      <w:pPr>
        <w:numPr>
          <w:ilvl w:val="0"/>
          <w:numId w:val="2"/>
        </w:num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Создание крема;</w:t>
      </w:r>
    </w:p>
    <w:p w:rsidR="007672A1" w:rsidRPr="007672A1" w:rsidRDefault="007672A1" w:rsidP="007672A1">
      <w:pPr>
        <w:numPr>
          <w:ilvl w:val="0"/>
          <w:numId w:val="2"/>
        </w:num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Сборка и украшение торта.</w:t>
      </w:r>
    </w:p>
    <w:p w:rsidR="007672A1" w:rsidRPr="007672A1" w:rsidRDefault="007672A1" w:rsidP="007672A1">
      <w:p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Помимо вышеприведенных ингредиентов для </w:t>
      </w:r>
      <w:proofErr w:type="spellStart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Тирамису</w:t>
      </w:r>
      <w:proofErr w:type="spellEnd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потребуется миксер, кондитерский мешок, бумага для выпекания, духовка, поддерживающая температуру 220 градусов Цельсия и посуда.</w:t>
      </w:r>
    </w:p>
    <w:p w:rsidR="007672A1" w:rsidRPr="007672A1" w:rsidRDefault="007672A1" w:rsidP="007672A1">
      <w:p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Вы можете не готовить палочки </w:t>
      </w:r>
      <w:proofErr w:type="spellStart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Савоярди</w:t>
      </w:r>
      <w:proofErr w:type="spellEnd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самостоятельно, а купить в магазине и начать изготовление торта со второго этапа. Для изготовления </w:t>
      </w:r>
      <w:proofErr w:type="spellStart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Тирамису</w:t>
      </w:r>
      <w:proofErr w:type="spellEnd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домашних условиях следуйте пошаговому рецепту:</w:t>
      </w:r>
    </w:p>
    <w:p w:rsidR="007672A1" w:rsidRPr="007672A1" w:rsidRDefault="007672A1" w:rsidP="007672A1">
      <w:p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lastRenderedPageBreak/>
        <w:t xml:space="preserve">Этап 1 – Выпекание печенья </w:t>
      </w:r>
      <w:proofErr w:type="spellStart"/>
      <w:r w:rsidRPr="007672A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Савоярди</w:t>
      </w:r>
      <w:proofErr w:type="spellEnd"/>
      <w:r w:rsidRPr="007672A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:</w:t>
      </w:r>
    </w:p>
    <w:p w:rsidR="007672A1" w:rsidRPr="007672A1" w:rsidRDefault="007672A1" w:rsidP="007672A1">
      <w:pPr>
        <w:numPr>
          <w:ilvl w:val="0"/>
          <w:numId w:val="3"/>
        </w:num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Отделить 6 яичных белков от желтков.</w:t>
      </w:r>
    </w:p>
    <w:p w:rsidR="007672A1" w:rsidRPr="007672A1" w:rsidRDefault="007672A1" w:rsidP="007672A1">
      <w:pPr>
        <w:numPr>
          <w:ilvl w:val="0"/>
          <w:numId w:val="3"/>
        </w:num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Добавить в желтки 30 грамм сахара и вбивать до полного растворения сахара.</w:t>
      </w:r>
    </w:p>
    <w:p w:rsidR="007672A1" w:rsidRPr="007672A1" w:rsidRDefault="007672A1" w:rsidP="007672A1">
      <w:pPr>
        <w:numPr>
          <w:ilvl w:val="0"/>
          <w:numId w:val="3"/>
        </w:num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Добавить в белки 1 чайную ложку лимонного сока и вбивать до его растворения.</w:t>
      </w:r>
    </w:p>
    <w:p w:rsidR="007672A1" w:rsidRPr="007672A1" w:rsidRDefault="007672A1" w:rsidP="007672A1">
      <w:pPr>
        <w:numPr>
          <w:ilvl w:val="0"/>
          <w:numId w:val="3"/>
        </w:num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Затем добавить в белки 30 грамм сахара и вбивать до его полного растворения и устойчивых пиков на венчике.</w:t>
      </w:r>
    </w:p>
    <w:p w:rsidR="007672A1" w:rsidRPr="007672A1" w:rsidRDefault="007672A1" w:rsidP="007672A1">
      <w:pPr>
        <w:numPr>
          <w:ilvl w:val="0"/>
          <w:numId w:val="3"/>
        </w:num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Добавить небольшую часть белка в желток и аккуратно перемешать лопаточкой снизу вверх по кругу емкости до однородности.</w:t>
      </w:r>
    </w:p>
    <w:p w:rsidR="007672A1" w:rsidRPr="007672A1" w:rsidRDefault="007672A1" w:rsidP="007672A1">
      <w:pPr>
        <w:numPr>
          <w:ilvl w:val="0"/>
          <w:numId w:val="3"/>
        </w:num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Добавить оставшийся белок в желток и аккуратно перемешать лопаточкой снизу вверх по кругу емкости.</w:t>
      </w:r>
    </w:p>
    <w:p w:rsidR="007672A1" w:rsidRPr="007672A1" w:rsidRDefault="007672A1" w:rsidP="007672A1">
      <w:pPr>
        <w:numPr>
          <w:ilvl w:val="0"/>
          <w:numId w:val="3"/>
        </w:num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Пересыпать 40 грамм кукурузного крахмала в 90 грамм муки, частями просеивать в </w:t>
      </w:r>
      <w:proofErr w:type="spellStart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белково</w:t>
      </w:r>
      <w:proofErr w:type="spellEnd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-желтковую смесь и аккуратно вмешивать лопаточкой снизу вверх по кругу.</w:t>
      </w:r>
    </w:p>
    <w:p w:rsidR="007672A1" w:rsidRPr="007672A1" w:rsidRDefault="007672A1" w:rsidP="007672A1">
      <w:pPr>
        <w:numPr>
          <w:ilvl w:val="0"/>
          <w:numId w:val="3"/>
        </w:num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Разогреть духовку до 220 градусов Цельсия.</w:t>
      </w:r>
    </w:p>
    <w:p w:rsidR="007672A1" w:rsidRPr="007672A1" w:rsidRDefault="007672A1" w:rsidP="007672A1">
      <w:pPr>
        <w:numPr>
          <w:ilvl w:val="0"/>
          <w:numId w:val="3"/>
        </w:num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Застелить противень бумагой для выпечки и разметить его для отсадки палочек </w:t>
      </w:r>
      <w:proofErr w:type="spellStart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Савоярди</w:t>
      </w:r>
      <w:proofErr w:type="spellEnd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длиной 10 сантиметров.</w:t>
      </w:r>
    </w:p>
    <w:p w:rsidR="007672A1" w:rsidRPr="007672A1" w:rsidRDefault="007672A1" w:rsidP="007672A1">
      <w:pPr>
        <w:numPr>
          <w:ilvl w:val="0"/>
          <w:numId w:val="3"/>
        </w:num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Отсадить на противень полоски из теста длиной 10 сантиметров и шириной 2 сантиметра, оставив между ними расстояние 1-2 сантиметра, чтобы они не склеились, так как тесто немного растекается.</w:t>
      </w:r>
    </w:p>
    <w:p w:rsidR="007672A1" w:rsidRPr="007672A1" w:rsidRDefault="007672A1" w:rsidP="007672A1">
      <w:pPr>
        <w:numPr>
          <w:ilvl w:val="0"/>
          <w:numId w:val="3"/>
        </w:num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Выпекать в духовке при температуре 220 градусов 7-8 минут. Готовое печенье должно подрумяниться и подняться.</w:t>
      </w:r>
    </w:p>
    <w:p w:rsidR="007672A1" w:rsidRPr="007672A1" w:rsidRDefault="007672A1" w:rsidP="007672A1">
      <w:pPr>
        <w:numPr>
          <w:ilvl w:val="0"/>
          <w:numId w:val="3"/>
        </w:num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Вытащить противень из духовки и дать остыть.</w:t>
      </w:r>
    </w:p>
    <w:p w:rsidR="007672A1" w:rsidRPr="007672A1" w:rsidRDefault="007672A1" w:rsidP="007672A1">
      <w:pPr>
        <w:numPr>
          <w:ilvl w:val="0"/>
          <w:numId w:val="3"/>
        </w:num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Повторять пункты со 9 по 12 пока не закончится тесто.</w:t>
      </w:r>
    </w:p>
    <w:p w:rsidR="007672A1" w:rsidRPr="007672A1" w:rsidRDefault="007672A1" w:rsidP="007672A1">
      <w:pPr>
        <w:numPr>
          <w:ilvl w:val="0"/>
          <w:numId w:val="3"/>
        </w:num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Переложить печенье на блюдо.</w:t>
      </w:r>
    </w:p>
    <w:p w:rsidR="007672A1" w:rsidRPr="007672A1" w:rsidRDefault="007672A1" w:rsidP="007672A1">
      <w:p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Этап 2 – Приготовление кофейного сиропа:</w:t>
      </w:r>
    </w:p>
    <w:p w:rsidR="007672A1" w:rsidRPr="007672A1" w:rsidRDefault="007672A1" w:rsidP="007672A1">
      <w:pPr>
        <w:numPr>
          <w:ilvl w:val="0"/>
          <w:numId w:val="4"/>
        </w:num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 150 миллилитров воды добавить 15 грамм кофейных зерен и варить. В результате получится 150 миллилитров сваренного кофе. Можно сделать в </w:t>
      </w:r>
      <w:proofErr w:type="spellStart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кофемашине</w:t>
      </w:r>
      <w:proofErr w:type="spellEnd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7672A1" w:rsidRPr="007672A1" w:rsidRDefault="007672A1" w:rsidP="007672A1">
      <w:pPr>
        <w:numPr>
          <w:ilvl w:val="0"/>
          <w:numId w:val="4"/>
        </w:num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Добавить в 250 миллилитров воды 250 грамм сахара и довести до кипения, затем снять с огня для того чтобы сироп немного остыл.</w:t>
      </w:r>
    </w:p>
    <w:p w:rsidR="007672A1" w:rsidRPr="007672A1" w:rsidRDefault="007672A1" w:rsidP="007672A1">
      <w:pPr>
        <w:numPr>
          <w:ilvl w:val="0"/>
          <w:numId w:val="4"/>
        </w:num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Добавить в остывшую подсахаренную воду 150 миллилитров портвейна или красного десертного вина и сваренный кофе. Слегка перемешать до получения однородной массы. Кофейный сироп готов.</w:t>
      </w:r>
    </w:p>
    <w:p w:rsidR="007672A1" w:rsidRPr="007672A1" w:rsidRDefault="007672A1" w:rsidP="007672A1">
      <w:p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Этап 3 – Создание крема:</w:t>
      </w:r>
    </w:p>
    <w:p w:rsidR="007672A1" w:rsidRPr="007672A1" w:rsidRDefault="007672A1" w:rsidP="007672A1">
      <w:pPr>
        <w:numPr>
          <w:ilvl w:val="0"/>
          <w:numId w:val="5"/>
        </w:num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Разделить белки и желтки 4 куриных яиц в отдельную посуду.</w:t>
      </w:r>
    </w:p>
    <w:p w:rsidR="007672A1" w:rsidRPr="007672A1" w:rsidRDefault="007672A1" w:rsidP="007672A1">
      <w:pPr>
        <w:numPr>
          <w:ilvl w:val="0"/>
          <w:numId w:val="5"/>
        </w:num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Замочить желатин на 5 минут в воде, слегка перемешать, затем немного нагреть на водяной бане.</w:t>
      </w:r>
    </w:p>
    <w:p w:rsidR="007672A1" w:rsidRPr="007672A1" w:rsidRDefault="007672A1" w:rsidP="007672A1">
      <w:pPr>
        <w:numPr>
          <w:ilvl w:val="0"/>
          <w:numId w:val="5"/>
        </w:num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200 грамм сахара развести в 70 миллилитрах воды и уварить на средний шарик. Готовность сиропа на средний шарик можно определить, взяв сироп чайной ложкой и опустив в холодную воду, а затем остывший сироп попробовать скатать руками, если он скатывается в шарик - значит готов.</w:t>
      </w:r>
    </w:p>
    <w:p w:rsidR="007672A1" w:rsidRPr="007672A1" w:rsidRDefault="007672A1" w:rsidP="007672A1">
      <w:pPr>
        <w:numPr>
          <w:ilvl w:val="0"/>
          <w:numId w:val="5"/>
        </w:num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Взбивать желтки в течение 2 - 3 минут на максимальной скорости миксера, а затем тонкой струйкой добавить полученный сироп, не прекращая взбивать до охлаждения смеси.</w:t>
      </w:r>
    </w:p>
    <w:p w:rsidR="007672A1" w:rsidRPr="007672A1" w:rsidRDefault="007672A1" w:rsidP="007672A1">
      <w:pPr>
        <w:numPr>
          <w:ilvl w:val="0"/>
          <w:numId w:val="5"/>
        </w:num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Добавить в белки 1 чайную ложку лимонного сока и взбить.</w:t>
      </w:r>
    </w:p>
    <w:p w:rsidR="007672A1" w:rsidRPr="007672A1" w:rsidRDefault="007672A1" w:rsidP="007672A1">
      <w:pPr>
        <w:numPr>
          <w:ilvl w:val="0"/>
          <w:numId w:val="5"/>
        </w:num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Во взбитые белки добавить 100 грамм сахара и взбивать до пышной белой массы.</w:t>
      </w:r>
    </w:p>
    <w:p w:rsidR="007672A1" w:rsidRPr="007672A1" w:rsidRDefault="007672A1" w:rsidP="007672A1">
      <w:pPr>
        <w:numPr>
          <w:ilvl w:val="0"/>
          <w:numId w:val="5"/>
        </w:num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 растопленный желатин добавить столовую ложку сыра </w:t>
      </w:r>
      <w:proofErr w:type="spellStart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Маскарпоне</w:t>
      </w:r>
      <w:proofErr w:type="spellEnd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для того чтобы желатин впоследствии не свернулся.</w:t>
      </w:r>
    </w:p>
    <w:p w:rsidR="007672A1" w:rsidRPr="007672A1" w:rsidRDefault="007672A1" w:rsidP="007672A1">
      <w:pPr>
        <w:numPr>
          <w:ilvl w:val="0"/>
          <w:numId w:val="5"/>
        </w:num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Затем добавить желатин с небольшим содержанием сыра </w:t>
      </w:r>
      <w:proofErr w:type="spellStart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Маскарпоне</w:t>
      </w:r>
      <w:proofErr w:type="spellEnd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во взбитые желтки и быстро перемешать вручную. Желатин используется для придания крему более устойчивой консистенции, можно приготовить крем и без него, но есть вероятность, что консистенция крема будет немного жидковатой.</w:t>
      </w:r>
    </w:p>
    <w:p w:rsidR="007672A1" w:rsidRPr="007672A1" w:rsidRDefault="007672A1" w:rsidP="007672A1">
      <w:pPr>
        <w:numPr>
          <w:ilvl w:val="0"/>
          <w:numId w:val="5"/>
        </w:num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Добавить в желтки весь сыр </w:t>
      </w:r>
      <w:proofErr w:type="spellStart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Маскарпоне</w:t>
      </w:r>
      <w:proofErr w:type="spellEnd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хорошо перемешать вручную или миксером.</w:t>
      </w:r>
    </w:p>
    <w:p w:rsidR="007672A1" w:rsidRPr="007672A1" w:rsidRDefault="007672A1" w:rsidP="007672A1">
      <w:pPr>
        <w:numPr>
          <w:ilvl w:val="0"/>
          <w:numId w:val="5"/>
        </w:num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 xml:space="preserve">Добавить взбитые желтки, перемешанные с сыром </w:t>
      </w:r>
      <w:proofErr w:type="spellStart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Маскарпоне</w:t>
      </w:r>
      <w:proofErr w:type="spellEnd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во взбитые белки и хорошо, но аккуратно перемешать вручную лопаточкой снизу вверх по кругу.</w:t>
      </w:r>
    </w:p>
    <w:p w:rsidR="007672A1" w:rsidRPr="007672A1" w:rsidRDefault="007672A1" w:rsidP="007672A1">
      <w:p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Этап 4 – Сборка и украшение торта:</w:t>
      </w:r>
    </w:p>
    <w:p w:rsidR="007672A1" w:rsidRPr="007672A1" w:rsidRDefault="007672A1" w:rsidP="007672A1">
      <w:pPr>
        <w:numPr>
          <w:ilvl w:val="0"/>
          <w:numId w:val="6"/>
        </w:num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Условно разделить печенье </w:t>
      </w:r>
      <w:proofErr w:type="spellStart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Савоярди</w:t>
      </w:r>
      <w:proofErr w:type="spellEnd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на 2 части. Окунуть первую часть палочек </w:t>
      </w:r>
      <w:proofErr w:type="spellStart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Савоярди</w:t>
      </w:r>
      <w:proofErr w:type="spellEnd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 одной стороны до половины в кофейный сироп так, чтобы одна сторона была сухой, а другая в сиропе. После чего положить палочки </w:t>
      </w:r>
      <w:proofErr w:type="spellStart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Савоярди</w:t>
      </w:r>
      <w:proofErr w:type="spellEnd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сухой стороной в стеклянную форму для </w:t>
      </w:r>
      <w:proofErr w:type="spellStart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Тирамису</w:t>
      </w:r>
      <w:proofErr w:type="spellEnd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7672A1" w:rsidRPr="007672A1" w:rsidRDefault="007672A1" w:rsidP="007672A1">
      <w:pPr>
        <w:numPr>
          <w:ilvl w:val="0"/>
          <w:numId w:val="6"/>
        </w:num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Сверху на палочки положить половину сырной массы.</w:t>
      </w:r>
    </w:p>
    <w:p w:rsidR="007672A1" w:rsidRPr="007672A1" w:rsidRDefault="007672A1" w:rsidP="007672A1">
      <w:pPr>
        <w:numPr>
          <w:ilvl w:val="0"/>
          <w:numId w:val="6"/>
        </w:num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Окунуть вторую часть палочек </w:t>
      </w:r>
      <w:proofErr w:type="spellStart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Савоярди</w:t>
      </w:r>
      <w:proofErr w:type="spellEnd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 одной стороны до половины в кофейный сироп так, чтобы одна сторона была сухой, а другая в сиропе и положить на сырную массу.</w:t>
      </w:r>
    </w:p>
    <w:p w:rsidR="007672A1" w:rsidRPr="007672A1" w:rsidRDefault="007672A1" w:rsidP="007672A1">
      <w:pPr>
        <w:numPr>
          <w:ilvl w:val="0"/>
          <w:numId w:val="6"/>
        </w:num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Сверху на палочки положить вторую половину сырной массы.</w:t>
      </w:r>
    </w:p>
    <w:p w:rsidR="007672A1" w:rsidRPr="007672A1" w:rsidRDefault="007672A1" w:rsidP="007672A1">
      <w:pPr>
        <w:numPr>
          <w:ilvl w:val="0"/>
          <w:numId w:val="6"/>
        </w:num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Поставить </w:t>
      </w:r>
      <w:proofErr w:type="spellStart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Тирамису</w:t>
      </w:r>
      <w:proofErr w:type="spellEnd"/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холодильник на ночь.</w:t>
      </w:r>
    </w:p>
    <w:p w:rsidR="007672A1" w:rsidRPr="007672A1" w:rsidRDefault="007672A1" w:rsidP="007672A1">
      <w:pPr>
        <w:numPr>
          <w:ilvl w:val="0"/>
          <w:numId w:val="6"/>
        </w:num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Посыпать торт какао-порошком.</w:t>
      </w:r>
    </w:p>
    <w:p w:rsidR="007672A1" w:rsidRPr="007672A1" w:rsidRDefault="007672A1" w:rsidP="007672A1">
      <w:pPr>
        <w:numPr>
          <w:ilvl w:val="0"/>
          <w:numId w:val="6"/>
        </w:numPr>
        <w:shd w:val="clear" w:color="auto" w:fill="F2DDC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72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После этого десерт можно подавать к столу.</w:t>
      </w:r>
    </w:p>
    <w:p w:rsidR="00BB2174" w:rsidRDefault="00BB2174">
      <w:bookmarkStart w:id="0" w:name="_GoBack"/>
      <w:bookmarkEnd w:id="0"/>
    </w:p>
    <w:sectPr w:rsidR="00BB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E77"/>
    <w:multiLevelType w:val="multilevel"/>
    <w:tmpl w:val="3AB46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D0917"/>
    <w:multiLevelType w:val="multilevel"/>
    <w:tmpl w:val="DAA8D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D397E"/>
    <w:multiLevelType w:val="multilevel"/>
    <w:tmpl w:val="9886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B924AA"/>
    <w:multiLevelType w:val="multilevel"/>
    <w:tmpl w:val="9E74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FF55C5"/>
    <w:multiLevelType w:val="multilevel"/>
    <w:tmpl w:val="3DF8A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7E5ACE"/>
    <w:multiLevelType w:val="multilevel"/>
    <w:tmpl w:val="BBDC6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52"/>
    <w:rsid w:val="007672A1"/>
    <w:rsid w:val="00BB2174"/>
    <w:rsid w:val="00BC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5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6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74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7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9325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8400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899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459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1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nditer-club.ru/i/gallery/encyclopediaitems/image509b.jpg" TargetMode="External"/><Relationship Id="rId13" Type="http://schemas.openxmlformats.org/officeDocument/2006/relationships/hyperlink" Target="https://www.konditer-club.ru/encyclopedia/pechene_savojardi.htm" TargetMode="External"/><Relationship Id="rId18" Type="http://schemas.openxmlformats.org/officeDocument/2006/relationships/hyperlink" Target="https://www.konditer-club.ru/encyclopedia/krem_dlja_tiramisu.ht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direct.yandex.ru/?partner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www.konditer-club.ru/encyclopedia/krem_dlja_tiramisu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konditer-club.ru/i/gallery/encyclopediaitems/image513b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konditer-club.ru/encyclopedia/pechene_savojardi.htm" TargetMode="External"/><Relationship Id="rId10" Type="http://schemas.openxmlformats.org/officeDocument/2006/relationships/hyperlink" Target="https://www.konditer-club.ru/i/gallery/encyclopediaitems/image519b.jpg" TargetMode="External"/><Relationship Id="rId19" Type="http://schemas.openxmlformats.org/officeDocument/2006/relationships/hyperlink" Target="https://www.konditer-club.ru/encyclopedia/palochki_savojardi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1091</Words>
  <Characters>6220</Characters>
  <Application>Microsoft Office Word</Application>
  <DocSecurity>0</DocSecurity>
  <Lines>51</Lines>
  <Paragraphs>14</Paragraphs>
  <ScaleCrop>false</ScaleCrop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2020-04-29T13:16:00Z</dcterms:created>
  <dcterms:modified xsi:type="dcterms:W3CDTF">2020-04-29T13:18:00Z</dcterms:modified>
</cp:coreProperties>
</file>