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FE" w:rsidRPr="003702FE" w:rsidRDefault="003702FE" w:rsidP="003702FE">
      <w:pPr>
        <w:shd w:val="clear" w:color="auto" w:fill="FFFFFF"/>
        <w:spacing w:after="160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3702FE" w:rsidRPr="003702FE" w:rsidRDefault="003702FE" w:rsidP="00370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2FE">
        <w:rPr>
          <w:rFonts w:ascii="Times New Roman" w:hAnsi="Times New Roman" w:cs="Times New Roman"/>
          <w:b/>
          <w:sz w:val="24"/>
          <w:szCs w:val="24"/>
        </w:rPr>
        <w:t xml:space="preserve">04.05.20 </w:t>
      </w:r>
    </w:p>
    <w:p w:rsidR="003702FE" w:rsidRPr="003702FE" w:rsidRDefault="003702FE" w:rsidP="00370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2FE">
        <w:rPr>
          <w:rFonts w:ascii="Times New Roman" w:hAnsi="Times New Roman" w:cs="Times New Roman"/>
          <w:b/>
          <w:sz w:val="24"/>
          <w:szCs w:val="24"/>
        </w:rPr>
        <w:t>7 Т.Э.</w:t>
      </w:r>
    </w:p>
    <w:p w:rsidR="003702FE" w:rsidRPr="003702FE" w:rsidRDefault="003702FE" w:rsidP="00370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2FE">
        <w:rPr>
          <w:rFonts w:ascii="Times New Roman" w:hAnsi="Times New Roman" w:cs="Times New Roman"/>
          <w:b/>
          <w:sz w:val="24"/>
          <w:szCs w:val="24"/>
        </w:rPr>
        <w:t>Дисциплина</w:t>
      </w:r>
      <w:proofErr w:type="gramStart"/>
      <w:r w:rsidRPr="003702F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702FE">
        <w:rPr>
          <w:rFonts w:ascii="Times New Roman" w:hAnsi="Times New Roman" w:cs="Times New Roman"/>
          <w:b/>
          <w:sz w:val="24"/>
          <w:szCs w:val="24"/>
        </w:rPr>
        <w:t xml:space="preserve"> Основы философии</w:t>
      </w:r>
    </w:p>
    <w:p w:rsidR="003702FE" w:rsidRPr="003702FE" w:rsidRDefault="003702FE" w:rsidP="00370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2FE">
        <w:rPr>
          <w:rFonts w:ascii="Times New Roman" w:hAnsi="Times New Roman" w:cs="Times New Roman"/>
          <w:b/>
          <w:sz w:val="24"/>
          <w:szCs w:val="24"/>
        </w:rPr>
        <w:t>(2пары-4 часа)</w:t>
      </w:r>
    </w:p>
    <w:p w:rsidR="003702FE" w:rsidRPr="003702FE" w:rsidRDefault="003702FE" w:rsidP="003702FE">
      <w:pPr>
        <w:rPr>
          <w:rFonts w:ascii="Times New Roman" w:hAnsi="Times New Roman" w:cs="Times New Roman"/>
          <w:b/>
          <w:sz w:val="24"/>
          <w:szCs w:val="24"/>
        </w:rPr>
      </w:pPr>
      <w:r w:rsidRPr="003702FE">
        <w:rPr>
          <w:rFonts w:ascii="Times New Roman" w:hAnsi="Times New Roman" w:cs="Times New Roman"/>
          <w:b/>
          <w:sz w:val="24"/>
          <w:szCs w:val="24"/>
        </w:rPr>
        <w:t>Учебник</w:t>
      </w:r>
      <w:proofErr w:type="gramStart"/>
      <w:r w:rsidRPr="003702F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702FE">
        <w:rPr>
          <w:rFonts w:ascii="Times New Roman" w:hAnsi="Times New Roman" w:cs="Times New Roman"/>
          <w:b/>
          <w:sz w:val="24"/>
          <w:szCs w:val="24"/>
        </w:rPr>
        <w:t xml:space="preserve"> Горелов А.А. — «Основы философии»</w:t>
      </w:r>
    </w:p>
    <w:p w:rsidR="003702FE" w:rsidRPr="003702FE" w:rsidRDefault="003702FE" w:rsidP="003702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3702F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7F7F7"/>
        </w:rPr>
        <w:t>Скачать:  </w:t>
      </w:r>
      <w:r w:rsidRPr="003702F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  <w:hyperlink r:id="rId5" w:tgtFrame="_blank" w:history="1">
        <w:r w:rsidRPr="003702FE">
          <w:rPr>
            <w:rStyle w:val="a6"/>
            <w:rFonts w:ascii="Times New Roman" w:hAnsi="Times New Roman" w:cs="Times New Roman"/>
            <w:b/>
            <w:bCs/>
            <w:color w:val="000080"/>
            <w:sz w:val="24"/>
            <w:szCs w:val="24"/>
            <w:shd w:val="clear" w:color="auto" w:fill="F7F7F7"/>
            <w:lang w:val="en-US"/>
          </w:rPr>
          <w:t>drive</w:t>
        </w:r>
        <w:r w:rsidRPr="003702FE">
          <w:rPr>
            <w:rStyle w:val="a6"/>
            <w:rFonts w:ascii="Times New Roman" w:hAnsi="Times New Roman" w:cs="Times New Roman"/>
            <w:b/>
            <w:bCs/>
            <w:color w:val="000080"/>
            <w:sz w:val="24"/>
            <w:szCs w:val="24"/>
            <w:shd w:val="clear" w:color="auto" w:fill="F7F7F7"/>
          </w:rPr>
          <w:t>.</w:t>
        </w:r>
        <w:proofErr w:type="spellStart"/>
        <w:r w:rsidRPr="003702FE">
          <w:rPr>
            <w:rStyle w:val="a6"/>
            <w:rFonts w:ascii="Times New Roman" w:hAnsi="Times New Roman" w:cs="Times New Roman"/>
            <w:b/>
            <w:bCs/>
            <w:color w:val="000080"/>
            <w:sz w:val="24"/>
            <w:szCs w:val="24"/>
            <w:shd w:val="clear" w:color="auto" w:fill="F7F7F7"/>
            <w:lang w:val="en-US"/>
          </w:rPr>
          <w:t>google</w:t>
        </w:r>
        <w:proofErr w:type="spellEnd"/>
      </w:hyperlink>
      <w:r w:rsidRPr="003702F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en-US"/>
        </w:rPr>
        <w:t> </w:t>
      </w:r>
      <w:r w:rsidRPr="003702FE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 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ind w:left="720"/>
        <w:jc w:val="both"/>
        <w:rPr>
          <w:b/>
          <w:color w:val="333333"/>
          <w:u w:val="single"/>
        </w:rPr>
      </w:pP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ind w:left="360"/>
        <w:jc w:val="both"/>
        <w:rPr>
          <w:b/>
          <w:color w:val="333333"/>
          <w:u w:val="single"/>
        </w:rPr>
      </w:pPr>
      <w:r>
        <w:rPr>
          <w:b/>
          <w:color w:val="333333"/>
          <w:u w:val="single"/>
        </w:rPr>
        <w:t xml:space="preserve">1.Изучите </w:t>
      </w:r>
      <w:r w:rsidRPr="003702FE">
        <w:rPr>
          <w:b/>
          <w:color w:val="333333"/>
          <w:u w:val="single"/>
        </w:rPr>
        <w:t xml:space="preserve"> тему: 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ind w:left="360"/>
        <w:jc w:val="both"/>
        <w:rPr>
          <w:color w:val="333333"/>
        </w:rPr>
      </w:pP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ind w:left="360"/>
        <w:jc w:val="both"/>
        <w:rPr>
          <w:color w:val="333333"/>
        </w:rPr>
      </w:pPr>
      <w:r w:rsidRPr="003702FE">
        <w:rPr>
          <w:color w:val="333333"/>
        </w:rPr>
        <w:t xml:space="preserve">В современной науке существует свыше 800 дисциплин, изучающих человека и общество. </w:t>
      </w:r>
      <w:proofErr w:type="gramStart"/>
      <w:r w:rsidRPr="003702FE">
        <w:rPr>
          <w:color w:val="333333"/>
        </w:rPr>
        <w:t>Биология, генетика, медицина, психология, история, социология – вот лишь некоторые из них.</w:t>
      </w:r>
      <w:proofErr w:type="gramEnd"/>
      <w:r w:rsidRPr="003702FE">
        <w:rPr>
          <w:color w:val="333333"/>
        </w:rPr>
        <w:t xml:space="preserve"> Несмотря на множество научных дисциплин, в происхождении и природе человека и общества еще много спорного и неизвестного.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3702FE">
        <w:rPr>
          <w:color w:val="333333"/>
        </w:rPr>
        <w:t>Первый человек появился на Земле примерно 2,5 – 3 млн. лет тому назад. Вместе с первыми людьми неизбежно возникло и человеческое общество.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3702FE">
        <w:rPr>
          <w:color w:val="333333"/>
        </w:rPr>
        <w:t>Давайте разберем понятие “человек”. Кто же такой человек? (ответы обучающихся)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3702FE">
        <w:rPr>
          <w:b/>
          <w:bCs/>
          <w:color w:val="333333"/>
        </w:rPr>
        <w:t>Человек</w:t>
      </w:r>
      <w:r w:rsidRPr="003702FE">
        <w:rPr>
          <w:color w:val="333333"/>
        </w:rPr>
        <w:t xml:space="preserve"> – целостное </w:t>
      </w:r>
      <w:proofErr w:type="spellStart"/>
      <w:r w:rsidRPr="003702FE">
        <w:rPr>
          <w:color w:val="333333"/>
        </w:rPr>
        <w:t>биосоциальное</w:t>
      </w:r>
      <w:proofErr w:type="spellEnd"/>
      <w:r w:rsidRPr="003702FE">
        <w:rPr>
          <w:color w:val="333333"/>
        </w:rPr>
        <w:t xml:space="preserve"> существо. Одновременно организм в ряду других организмов (представитель </w:t>
      </w:r>
      <w:proofErr w:type="spellStart"/>
      <w:r w:rsidRPr="003702FE">
        <w:rPr>
          <w:color w:val="333333"/>
        </w:rPr>
        <w:t>Homo</w:t>
      </w:r>
      <w:proofErr w:type="spellEnd"/>
      <w:r w:rsidRPr="003702FE">
        <w:rPr>
          <w:color w:val="333333"/>
        </w:rPr>
        <w:t xml:space="preserve"> </w:t>
      </w:r>
      <w:proofErr w:type="spellStart"/>
      <w:r w:rsidRPr="003702FE">
        <w:rPr>
          <w:color w:val="333333"/>
        </w:rPr>
        <w:t>sapiens</w:t>
      </w:r>
      <w:proofErr w:type="spellEnd"/>
      <w:r w:rsidRPr="003702FE">
        <w:rPr>
          <w:color w:val="333333"/>
        </w:rPr>
        <w:t>), создатель и носитель культуры человеческого общества.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3702FE">
        <w:rPr>
          <w:color w:val="333333"/>
        </w:rPr>
        <w:t>Существует достаточно много теорий происхождения человека. Познакомимся с некоторыми из них.</w:t>
      </w:r>
    </w:p>
    <w:p w:rsidR="003702FE" w:rsidRPr="003702FE" w:rsidRDefault="003702FE" w:rsidP="006D0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2FE" w:rsidRPr="003702FE" w:rsidRDefault="003702FE" w:rsidP="006D0EDA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3702FE">
        <w:rPr>
          <w:b/>
          <w:bCs/>
          <w:color w:val="333333"/>
        </w:rPr>
        <w:t>Основные теории происхождения человека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3702FE">
        <w:rPr>
          <w:b/>
          <w:bCs/>
          <w:color w:val="333333"/>
        </w:rPr>
        <w:t>1.</w:t>
      </w:r>
      <w:r w:rsidRPr="003702FE">
        <w:rPr>
          <w:color w:val="333333"/>
        </w:rPr>
        <w:t> До настоящего времени немало приверженцев имеет теория </w:t>
      </w:r>
      <w:r w:rsidRPr="003702FE">
        <w:rPr>
          <w:b/>
          <w:bCs/>
          <w:color w:val="333333"/>
        </w:rPr>
        <w:t>божественного происхождения, или теологическая.</w:t>
      </w:r>
      <w:r w:rsidRPr="003702FE">
        <w:rPr>
          <w:color w:val="333333"/>
        </w:rPr>
        <w:t> В течение пяти дней Бог создавал свет и мир. В шестой день Бог создал человека: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3702FE">
        <w:rPr>
          <w:color w:val="333333"/>
        </w:rPr>
        <w:t>26. И сказал Бог: сотворим человека по образу</w:t>
      </w:r>
      <w:proofErr w:type="gramStart"/>
      <w:r w:rsidRPr="003702FE">
        <w:rPr>
          <w:color w:val="333333"/>
        </w:rPr>
        <w:t xml:space="preserve"> Н</w:t>
      </w:r>
      <w:proofErr w:type="gramEnd"/>
      <w:r w:rsidRPr="003702FE">
        <w:rPr>
          <w:color w:val="333333"/>
        </w:rPr>
        <w:t>ашему, подобию Нашему; и да владычествуют они над рыбами морскими и над птицами небесными, и над всяким животным, пресмыкающимся на земле.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3702FE">
        <w:rPr>
          <w:color w:val="333333"/>
        </w:rPr>
        <w:t>27. И сотворил Бог человека по образу Своему, по образу Божьему сотворил его; мужчину и женщину сотворил их.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3702FE">
        <w:rPr>
          <w:color w:val="333333"/>
        </w:rPr>
        <w:t>Коран, священная книга мусульман, рассказывает, что Аллах создавал мир с помощью животворящего слова “кун” (“будь”). Два дня заняло творение неба и земли. Четыре дня ушло на творение того, что находится на Земле. Первого человека Бог создал из праха земного, “из звонкой глины”. Бог “сотворил его лучшим сложением и вдохнул в него душу”.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3702FE">
        <w:rPr>
          <w:color w:val="333333"/>
        </w:rPr>
        <w:lastRenderedPageBreak/>
        <w:t xml:space="preserve">В иудаизме Бог – творец всего существующего. </w:t>
      </w:r>
      <w:proofErr w:type="gramStart"/>
      <w:r w:rsidRPr="003702FE">
        <w:rPr>
          <w:color w:val="333333"/>
        </w:rPr>
        <w:t>Брахма сотворил брахманов (жрецов) из своих уст, кшатриев (воинов) – из своих могучих рук, вайшьев (земледельцев) – из своего живота, а шудр (слуг) – из запыленных ступней.</w:t>
      </w:r>
      <w:proofErr w:type="gramEnd"/>
      <w:r w:rsidRPr="003702FE">
        <w:rPr>
          <w:color w:val="333333"/>
        </w:rPr>
        <w:t xml:space="preserve"> Это четыре основные касты индийского общества.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3702FE">
        <w:rPr>
          <w:color w:val="333333"/>
        </w:rPr>
        <w:t>Свои сказания о сотворении мира и человека высшими силами есть у всех народов мира.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3702FE">
        <w:rPr>
          <w:b/>
          <w:bCs/>
          <w:color w:val="333333"/>
        </w:rPr>
        <w:t>2.</w:t>
      </w:r>
      <w:r w:rsidRPr="003702FE">
        <w:rPr>
          <w:color w:val="333333"/>
        </w:rPr>
        <w:t xml:space="preserve"> Развитие космонавтики, популярность научной фантастики, неспособность науки немедленно ответить на многие важные вопросы, интерес к </w:t>
      </w:r>
      <w:proofErr w:type="spellStart"/>
      <w:r w:rsidRPr="003702FE">
        <w:rPr>
          <w:color w:val="333333"/>
        </w:rPr>
        <w:t>паранормальным</w:t>
      </w:r>
      <w:proofErr w:type="spellEnd"/>
      <w:r w:rsidRPr="003702FE">
        <w:rPr>
          <w:color w:val="333333"/>
        </w:rPr>
        <w:t xml:space="preserve"> явлениям – все это способствовало возникновению </w:t>
      </w:r>
      <w:proofErr w:type="spellStart"/>
      <w:r w:rsidRPr="003702FE">
        <w:rPr>
          <w:b/>
          <w:bCs/>
          <w:color w:val="333333"/>
        </w:rPr>
        <w:t>уфологической</w:t>
      </w:r>
      <w:proofErr w:type="spellEnd"/>
      <w:r w:rsidRPr="003702FE">
        <w:rPr>
          <w:b/>
          <w:bCs/>
          <w:color w:val="333333"/>
        </w:rPr>
        <w:t xml:space="preserve"> теории</w:t>
      </w:r>
      <w:r w:rsidRPr="003702FE">
        <w:rPr>
          <w:color w:val="333333"/>
        </w:rPr>
        <w:t> (от UFO – английской аббревиатуры НЛО). Суть теории – предположение о заселении Земли пришельцами из Космоса.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3702FE">
        <w:rPr>
          <w:color w:val="333333"/>
        </w:rPr>
        <w:t>Человек практически одновременно появился в Центральной Европе, Северной Америке и Юго-Восточной Азии, т.е. в регионах, разделенных очень большими расстояниями. На стенах Храма Солнца в Центральной Америке, на египетских пирамидах, на стенах шумерских храмов обнаружены древние изображения летательных аппаратов, похожих на современные космические корабли.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3702FE">
        <w:rPr>
          <w:color w:val="333333"/>
        </w:rPr>
        <w:t xml:space="preserve">Естественнонаучные (материалистические) теории </w:t>
      </w:r>
      <w:proofErr w:type="gramStart"/>
      <w:r w:rsidRPr="003702FE">
        <w:rPr>
          <w:color w:val="333333"/>
        </w:rPr>
        <w:t>связаны</w:t>
      </w:r>
      <w:proofErr w:type="gramEnd"/>
      <w:r w:rsidRPr="003702FE">
        <w:rPr>
          <w:color w:val="333333"/>
        </w:rPr>
        <w:t xml:space="preserve"> прежде всего с именами Ч.Дарвина и Ф.Энгельса.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3702FE">
        <w:rPr>
          <w:color w:val="333333"/>
        </w:rPr>
        <w:t>К началу XIX века в ботанике и зоологии был накоплен огромный фактический материал, который необходимо было систематизировать. Требовалась новая </w:t>
      </w:r>
      <w:r w:rsidRPr="003702FE">
        <w:rPr>
          <w:b/>
          <w:bCs/>
          <w:color w:val="333333"/>
        </w:rPr>
        <w:t>эволюционная теория</w:t>
      </w:r>
      <w:r w:rsidRPr="003702FE">
        <w:rPr>
          <w:color w:val="333333"/>
        </w:rPr>
        <w:t xml:space="preserve">, и она была создана. Это сделал Чарльз Роберт Дарвин. В 1859 году он опубликовал книгу “Происхождение видов путем естественного отбора…”. Главная научная заслуга Дарвина заключается в том, что он определил движущий фактор эволюции – естественный отбор: сохранение, выживание наиболее приспособленных организмов в борьбе за существование. В основе естественного отбора лежат изменчивость и наследственность. Но теория Дарвина не давала ответа на вопрос, почему человек отличается от обезьян </w:t>
      </w:r>
      <w:proofErr w:type="spellStart"/>
      <w:r w:rsidRPr="003702FE">
        <w:rPr>
          <w:color w:val="333333"/>
        </w:rPr>
        <w:t>прямохождением</w:t>
      </w:r>
      <w:proofErr w:type="spellEnd"/>
      <w:r w:rsidRPr="003702FE">
        <w:rPr>
          <w:color w:val="333333"/>
        </w:rPr>
        <w:t>, развитыми передними конечностями, большим объемом головного мозга.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3702FE">
        <w:rPr>
          <w:color w:val="333333"/>
        </w:rPr>
        <w:t>Приверженцы </w:t>
      </w:r>
      <w:r w:rsidRPr="003702FE">
        <w:rPr>
          <w:b/>
          <w:bCs/>
          <w:color w:val="333333"/>
        </w:rPr>
        <w:t>трудовой теории</w:t>
      </w:r>
      <w:r w:rsidRPr="003702FE">
        <w:rPr>
          <w:color w:val="333333"/>
        </w:rPr>
        <w:t> сошлись во мнении, что появление вышеперечисленных отличий было связано с систематической деятельностью по изготовлению и использованию орудий труда, сначала примитивных, а потом все более совершенных. В своей работе “Роль труда в процессе превращения обезьяны в человека” Ф.Энгельс сделал вывод: “Труд сделал из обезьяны человека”. Именно под влиянием трудовой деятельности и изготовления орудий труда сформировались такие качественные характеристики человека, как сознание, речь, сложились разнообразные формы общности людей.</w:t>
      </w:r>
    </w:p>
    <w:p w:rsidR="003702FE" w:rsidRDefault="003702FE" w:rsidP="003702FE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  <w:r w:rsidRPr="003702FE">
        <w:rPr>
          <w:color w:val="333333"/>
        </w:rPr>
        <w:t>Сегодня появились факты, которые невозможно объяснить при помощи этой теории. Например, навыки изготовления орудий не записываются в генах. Каждое новое поколение учится вновь навыкам трудовой деятельности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jc w:val="both"/>
        <w:rPr>
          <w:b/>
          <w:color w:val="333333"/>
          <w:u w:val="single"/>
        </w:rPr>
      </w:pPr>
      <w:r w:rsidRPr="003702FE">
        <w:rPr>
          <w:b/>
          <w:color w:val="333333"/>
          <w:u w:val="single"/>
        </w:rPr>
        <w:t xml:space="preserve">Запишите таблицу в тетрадь: 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38"/>
        <w:gridCol w:w="6427"/>
      </w:tblGrid>
      <w:tr w:rsidR="003702FE" w:rsidRPr="003702FE" w:rsidTr="003702FE">
        <w:trPr>
          <w:trHeight w:val="12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FE" w:rsidRPr="003702FE" w:rsidRDefault="003702FE" w:rsidP="003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Философские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FE" w:rsidRPr="003702FE" w:rsidRDefault="003702FE" w:rsidP="003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Высказывания о сущности человека</w:t>
            </w:r>
          </w:p>
        </w:tc>
      </w:tr>
      <w:tr w:rsidR="003702FE" w:rsidRPr="003702FE" w:rsidTr="003702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FE" w:rsidRPr="003702FE" w:rsidRDefault="003702FE" w:rsidP="003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Древняя философия </w:t>
            </w: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Востока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FE" w:rsidRPr="003702FE" w:rsidRDefault="003702FE" w:rsidP="003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Человек – часть природы</w:t>
            </w:r>
          </w:p>
          <w:p w:rsidR="003702FE" w:rsidRPr="003702FE" w:rsidRDefault="003702FE" w:rsidP="003702F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Человек – часть Великой Триады</w:t>
            </w:r>
          </w:p>
        </w:tc>
      </w:tr>
      <w:tr w:rsidR="003702FE" w:rsidRPr="003702FE" w:rsidTr="003702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FE" w:rsidRPr="003702FE" w:rsidRDefault="003702FE" w:rsidP="003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 Философия античности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FE" w:rsidRPr="003702FE" w:rsidRDefault="003702FE" w:rsidP="003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– духовно-телесное существо</w:t>
            </w:r>
          </w:p>
          <w:p w:rsidR="003702FE" w:rsidRPr="003702FE" w:rsidRDefault="003702FE" w:rsidP="003702F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– мера всего</w:t>
            </w:r>
          </w:p>
          <w:p w:rsidR="003702FE" w:rsidRPr="003702FE" w:rsidRDefault="003702FE" w:rsidP="003702F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Природа человека определяется его душой и телом</w:t>
            </w:r>
          </w:p>
        </w:tc>
      </w:tr>
      <w:tr w:rsidR="003702FE" w:rsidRPr="003702FE" w:rsidTr="003702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FE" w:rsidRPr="003702FE" w:rsidRDefault="003702FE" w:rsidP="003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Христианская философия средневековья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FE" w:rsidRPr="003702FE" w:rsidRDefault="003702FE" w:rsidP="003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– образ и подобие Бога</w:t>
            </w:r>
          </w:p>
        </w:tc>
      </w:tr>
      <w:tr w:rsidR="003702FE" w:rsidRPr="003702FE" w:rsidTr="003702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FE" w:rsidRPr="003702FE" w:rsidRDefault="003702FE" w:rsidP="003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Философия эпохи Возрождения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FE" w:rsidRPr="003702FE" w:rsidRDefault="003702FE" w:rsidP="003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Красота человека сообразна красоте божественной</w:t>
            </w:r>
          </w:p>
          <w:p w:rsidR="003702FE" w:rsidRPr="003702FE" w:rsidRDefault="003702FE" w:rsidP="003702FE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Творческие возможности человека безграничны</w:t>
            </w:r>
          </w:p>
        </w:tc>
      </w:tr>
      <w:tr w:rsidR="003702FE" w:rsidRPr="003702FE" w:rsidTr="003702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FE" w:rsidRPr="003702FE" w:rsidRDefault="003702FE" w:rsidP="003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Философия XVII 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FE" w:rsidRPr="003702FE" w:rsidRDefault="003702FE" w:rsidP="003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“Я мыслю, значит, я существую” Р.Декарт</w:t>
            </w:r>
          </w:p>
        </w:tc>
      </w:tr>
      <w:tr w:rsidR="003702FE" w:rsidRPr="003702FE" w:rsidTr="003702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FE" w:rsidRPr="003702FE" w:rsidRDefault="003702FE" w:rsidP="003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Философия эпохи Просвещения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FE" w:rsidRPr="003702FE" w:rsidRDefault="003702FE" w:rsidP="003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– творец духовной жизни, культуры, носитель всеобщего идеального начала – духа или разума</w:t>
            </w:r>
          </w:p>
        </w:tc>
      </w:tr>
      <w:tr w:rsidR="003702FE" w:rsidRPr="003702FE" w:rsidTr="003702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FE" w:rsidRPr="003702FE" w:rsidRDefault="003702FE" w:rsidP="003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Философия И.Канта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FE" w:rsidRPr="003702FE" w:rsidRDefault="003702FE" w:rsidP="003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– существо, принадлежащее двум различным мирам – природной необходимости и нравственной свободе.</w:t>
            </w:r>
          </w:p>
        </w:tc>
      </w:tr>
      <w:tr w:rsidR="003702FE" w:rsidRPr="003702FE" w:rsidTr="003702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FE" w:rsidRPr="003702FE" w:rsidRDefault="003702FE" w:rsidP="003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Гуманистическая философия XIX 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02FE" w:rsidRPr="003702FE" w:rsidRDefault="003702FE" w:rsidP="003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702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в науку понятий индивидуальность и личность.</w:t>
            </w:r>
          </w:p>
        </w:tc>
      </w:tr>
    </w:tbl>
    <w:p w:rsidR="003702FE" w:rsidRPr="003702FE" w:rsidRDefault="003702FE" w:rsidP="003702FE">
      <w:pPr>
        <w:pStyle w:val="a3"/>
        <w:shd w:val="clear" w:color="auto" w:fill="FFFFFF"/>
        <w:spacing w:before="0" w:beforeAutospacing="0" w:after="160" w:afterAutospacing="0"/>
        <w:jc w:val="both"/>
        <w:rPr>
          <w:color w:val="333333"/>
        </w:rPr>
      </w:pPr>
    </w:p>
    <w:p w:rsidR="003702FE" w:rsidRPr="003702FE" w:rsidRDefault="003702FE" w:rsidP="003702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2FE" w:rsidRPr="003702FE" w:rsidRDefault="003702FE" w:rsidP="003702F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2F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Отвечаем на вопросы в тетради: </w:t>
      </w:r>
    </w:p>
    <w:p w:rsidR="003702FE" w:rsidRPr="003702FE" w:rsidRDefault="003702FE" w:rsidP="003702F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3702FE">
        <w:rPr>
          <w:color w:val="333333"/>
        </w:rPr>
        <w:t>1. На знание термина “индивид”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3702FE">
        <w:rPr>
          <w:color w:val="333333"/>
        </w:rPr>
        <w:t>Из списка предложенных ниже слов выберите одно, подходящее к данному предложению.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3702FE">
        <w:rPr>
          <w:color w:val="333333"/>
        </w:rPr>
        <w:t>Человек как отдельный представитель человеческой общности, носитель индивидуально особенных черт называется: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3702FE">
        <w:rPr>
          <w:color w:val="333333"/>
        </w:rPr>
        <w:t>а) лидер;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3702FE">
        <w:rPr>
          <w:color w:val="333333"/>
        </w:rPr>
        <w:t>б) деятель;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3702FE">
        <w:rPr>
          <w:color w:val="333333"/>
        </w:rPr>
        <w:t>в) индивид;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3702FE">
        <w:rPr>
          <w:color w:val="333333"/>
        </w:rPr>
        <w:t>г) человек;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proofErr w:type="spellStart"/>
      <w:r w:rsidRPr="003702FE">
        <w:rPr>
          <w:color w:val="333333"/>
        </w:rPr>
        <w:t>д</w:t>
      </w:r>
      <w:proofErr w:type="spellEnd"/>
      <w:r w:rsidRPr="003702FE">
        <w:rPr>
          <w:color w:val="333333"/>
        </w:rPr>
        <w:t>) личность.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3702FE">
        <w:rPr>
          <w:color w:val="333333"/>
        </w:rPr>
        <w:t>2. На знание основных признаков, характеризующих личность: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3702FE">
        <w:rPr>
          <w:color w:val="333333"/>
        </w:rPr>
        <w:t>Из перечня признаков выберите те, которые характеризуют человека как личность: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3702FE">
        <w:rPr>
          <w:color w:val="333333"/>
        </w:rPr>
        <w:t>а) победитель конкурса эрудитов;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3702FE">
        <w:rPr>
          <w:color w:val="333333"/>
        </w:rPr>
        <w:t>б) человек высокого роста;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3702FE">
        <w:rPr>
          <w:color w:val="333333"/>
        </w:rPr>
        <w:t>в) “душа” коллектива;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25" w:afterAutospacing="0"/>
        <w:rPr>
          <w:color w:val="333333"/>
        </w:rPr>
      </w:pPr>
      <w:r w:rsidRPr="003702FE">
        <w:rPr>
          <w:color w:val="333333"/>
        </w:rPr>
        <w:t>г) готов придти на помощь в любую минуту</w:t>
      </w:r>
    </w:p>
    <w:p w:rsidR="003702FE" w:rsidRPr="003702FE" w:rsidRDefault="003702FE" w:rsidP="003702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02FE" w:rsidRPr="003702FE" w:rsidRDefault="003702FE" w:rsidP="003702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02FE" w:rsidRPr="003702FE" w:rsidRDefault="003702FE" w:rsidP="003702F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2FE">
        <w:rPr>
          <w:rFonts w:ascii="Times New Roman" w:hAnsi="Times New Roman" w:cs="Times New Roman"/>
          <w:b/>
          <w:sz w:val="24"/>
          <w:szCs w:val="24"/>
          <w:u w:val="single"/>
        </w:rPr>
        <w:t>Изучите тему № 2 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3702FE">
        <w:rPr>
          <w:color w:val="000000"/>
        </w:rPr>
        <w:t xml:space="preserve">Человек рождается свободным, и никто не вправе обратить его в раба – ни группа людей, ни государство, ни общество. Как часто люди слышат о свободе, говорят о ней, прославляют ее, считают ее наличие самым главным в жизни! Но знаете ли вы значение </w:t>
      </w:r>
      <w:proofErr w:type="gramStart"/>
      <w:r w:rsidRPr="003702FE">
        <w:rPr>
          <w:color w:val="000000"/>
        </w:rPr>
        <w:t>этого</w:t>
      </w:r>
      <w:proofErr w:type="gramEnd"/>
      <w:r w:rsidRPr="003702FE">
        <w:rPr>
          <w:color w:val="000000"/>
        </w:rPr>
        <w:t xml:space="preserve"> слова и </w:t>
      </w:r>
      <w:proofErr w:type="gramStart"/>
      <w:r w:rsidRPr="003702FE">
        <w:rPr>
          <w:color w:val="000000"/>
        </w:rPr>
        <w:t>какой</w:t>
      </w:r>
      <w:proofErr w:type="gramEnd"/>
      <w:r w:rsidRPr="003702FE">
        <w:rPr>
          <w:color w:val="000000"/>
        </w:rPr>
        <w:t xml:space="preserve"> смысл в него вкладываете?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3702FE">
        <w:rPr>
          <w:color w:val="000000"/>
        </w:rPr>
        <w:t>С точки зрения науки, </w:t>
      </w:r>
      <w:r w:rsidRPr="003702FE">
        <w:rPr>
          <w:b/>
          <w:bCs/>
          <w:i/>
          <w:iCs/>
          <w:color w:val="000000"/>
        </w:rPr>
        <w:t>свобода</w:t>
      </w:r>
      <w:r w:rsidRPr="003702FE">
        <w:rPr>
          <w:color w:val="000000"/>
        </w:rPr>
        <w:t> – это самостоятельность личности, выражающаяся в ее способности и возможности делать собственный выбор и действовать в соответствии со своими интересами и целями.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3702FE">
        <w:rPr>
          <w:b/>
          <w:bCs/>
          <w:i/>
          <w:iCs/>
          <w:color w:val="000000"/>
        </w:rPr>
        <w:t>Проблема свободы связана со спецификой человеческой истории.</w:t>
      </w:r>
      <w:r w:rsidRPr="003702FE">
        <w:rPr>
          <w:color w:val="000000"/>
        </w:rPr>
        <w:t> Для человека родоплеменного общества быть свободным – значит, принадлежать к роду, племени, быть своим. Философы Древней Греции видели в свободе результат ограничения желаний, состояние особой мудрости, власть над жизнью и т.д. В Древнем Риме, Цицерон назвал свободой зависимость от законов.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3702FE">
        <w:rPr>
          <w:color w:val="000000"/>
        </w:rPr>
        <w:t>В Новое время, когда вместе с быстрым развитием промышленности появляются значительные изменения в политической области – принимаются конституции, парламенты ограничивают единоличную власть, возникают представления о правах человека – свобода получает значение важнейшей основы для развития общества.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3702FE">
        <w:rPr>
          <w:color w:val="000000"/>
        </w:rPr>
        <w:t xml:space="preserve">Мыслители XVII-XVIII веков понимали </w:t>
      </w:r>
      <w:proofErr w:type="gramStart"/>
      <w:r w:rsidRPr="003702FE">
        <w:rPr>
          <w:color w:val="000000"/>
        </w:rPr>
        <w:t>свободу</w:t>
      </w:r>
      <w:proofErr w:type="gramEnd"/>
      <w:r w:rsidRPr="003702FE">
        <w:rPr>
          <w:color w:val="000000"/>
        </w:rPr>
        <w:t xml:space="preserve"> как «право делать то, что разрешено, а не запрещено законом» (Ш.Монтескье), или как «состояние человека с первого момента после рождения, которое затем пытаются у него отнять» (Ж.-Ж.Руссо). Особенно большое значение придавалось свободе слова, потому что в ней многие видели возможность бороться с насилием над человеком со стороны государства.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3702FE">
        <w:rPr>
          <w:rStyle w:val="a5"/>
          <w:color w:val="000000"/>
        </w:rPr>
        <w:t>Свобода</w:t>
      </w:r>
      <w:r w:rsidRPr="003702FE">
        <w:rPr>
          <w:color w:val="000000"/>
        </w:rPr>
        <w:t> - это возможность выбора видов деятельности в соответствии со своими желаниями, интересами и целями, формируемыми в рамках существующих общечеловеческих ценностей.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3702FE">
        <w:rPr>
          <w:color w:val="000000"/>
        </w:rPr>
        <w:t>В истории </w:t>
      </w:r>
      <w:r w:rsidRPr="003702FE">
        <w:rPr>
          <w:i/>
          <w:iCs/>
          <w:color w:val="000000"/>
        </w:rPr>
        <w:t>философской мысли</w:t>
      </w:r>
      <w:r w:rsidRPr="003702FE">
        <w:rPr>
          <w:color w:val="000000"/>
        </w:rPr>
        <w:t> свобода традиционно рассматривается в соотношении с необходимостью.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3702FE">
        <w:rPr>
          <w:b/>
          <w:bCs/>
          <w:color w:val="000000"/>
        </w:rPr>
        <w:t>Волюнтаризм</w:t>
      </w:r>
      <w:r w:rsidRPr="003702FE">
        <w:rPr>
          <w:color w:val="000000"/>
        </w:rPr>
        <w:t> абсолютизирует свободу воли, доводя ее до произвола ничем не ограниченной личности, игнорируя объективные условия и закономерности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proofErr w:type="spellStart"/>
      <w:proofErr w:type="gramStart"/>
      <w:r w:rsidRPr="003702FE">
        <w:rPr>
          <w:b/>
          <w:bCs/>
          <w:color w:val="000000"/>
        </w:rPr>
        <w:t>Фатализм</w:t>
      </w:r>
      <w:r w:rsidRPr="003702FE">
        <w:rPr>
          <w:color w:val="000000"/>
        </w:rPr>
        <w:t>-Рассматривает</w:t>
      </w:r>
      <w:proofErr w:type="spellEnd"/>
      <w:proofErr w:type="gramEnd"/>
      <w:r w:rsidRPr="003702FE">
        <w:rPr>
          <w:color w:val="000000"/>
        </w:rPr>
        <w:t xml:space="preserve"> каждый человеческий поступок как неотвратимую реализацию изначального предопределения, исключающего человеческий выбор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3702FE">
        <w:rPr>
          <w:b/>
          <w:bCs/>
          <w:color w:val="000000"/>
        </w:rPr>
        <w:t>Марксиз</w:t>
      </w:r>
      <w:proofErr w:type="gramStart"/>
      <w:r w:rsidRPr="003702FE">
        <w:rPr>
          <w:b/>
          <w:bCs/>
          <w:color w:val="000000"/>
        </w:rPr>
        <w:t>м</w:t>
      </w:r>
      <w:r w:rsidRPr="003702FE">
        <w:rPr>
          <w:color w:val="000000"/>
        </w:rPr>
        <w:t>-</w:t>
      </w:r>
      <w:proofErr w:type="gramEnd"/>
      <w:r w:rsidRPr="003702FE">
        <w:rPr>
          <w:color w:val="000000"/>
        </w:rPr>
        <w:t xml:space="preserve"> рассматривает каждое свободное действие человека есть сплав свободы и необходимости.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3702FE">
        <w:rPr>
          <w:b/>
          <w:bCs/>
          <w:color w:val="000000"/>
        </w:rPr>
        <w:t>Необходимость</w:t>
      </w:r>
      <w:r w:rsidRPr="003702FE">
        <w:rPr>
          <w:color w:val="000000"/>
        </w:rPr>
        <w:t> – то, что обязательно должно произойти в данных условиях; необходимость содержится в виде объективно данных индивиду условий существования.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3702FE">
        <w:rPr>
          <w:b/>
          <w:bCs/>
          <w:color w:val="000000"/>
        </w:rPr>
        <w:t>Необходимость</w:t>
      </w:r>
      <w:r w:rsidRPr="003702FE">
        <w:rPr>
          <w:color w:val="000000"/>
        </w:rPr>
        <w:t>  - внутренние устойчивые связи предметов и явлений, определяющие их закономерное изменение и развитие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3702FE">
        <w:rPr>
          <w:i/>
          <w:iCs/>
          <w:color w:val="000000"/>
        </w:rPr>
        <w:t>Приведите пример необходимости</w:t>
      </w:r>
      <w:r w:rsidRPr="003702FE">
        <w:rPr>
          <w:color w:val="000000"/>
        </w:rPr>
        <w:t>. (Ходить в школу для учащегося… Пища, необходимость отдыха – все физиологические потребности, то, что человек не может отменить)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3702FE">
        <w:rPr>
          <w:color w:val="000000"/>
        </w:rPr>
        <w:t>Как вы понимаете словосочетание</w:t>
      </w:r>
      <w:r w:rsidRPr="003702FE">
        <w:rPr>
          <w:b/>
          <w:bCs/>
          <w:color w:val="000000"/>
        </w:rPr>
        <w:t> «Осознанная необходимость»</w:t>
      </w:r>
      <w:r w:rsidRPr="003702FE">
        <w:rPr>
          <w:color w:val="000000"/>
        </w:rPr>
        <w:t>? (мы понимаем, для чего мы это делаем; иногда человеку кажется, что совершает свободный выбор, а на самом деле он отдает отчет, почему он совершает именно это действие)</w:t>
      </w:r>
    </w:p>
    <w:p w:rsidR="003702FE" w:rsidRPr="003702FE" w:rsidRDefault="003702FE" w:rsidP="003702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02FE" w:rsidRPr="003702FE" w:rsidRDefault="003702FE" w:rsidP="003702F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02FE" w:rsidRPr="003702FE" w:rsidRDefault="003702FE" w:rsidP="003702F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2F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Start"/>
      <w:r w:rsidRPr="003702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З</w:t>
      </w:r>
      <w:proofErr w:type="gramEnd"/>
      <w:r w:rsidRPr="003702FE">
        <w:rPr>
          <w:rFonts w:ascii="Times New Roman" w:hAnsi="Times New Roman" w:cs="Times New Roman"/>
          <w:b/>
          <w:sz w:val="24"/>
          <w:szCs w:val="24"/>
          <w:u w:val="single"/>
        </w:rPr>
        <w:t>апишите в тетрадь новые определения.</w:t>
      </w:r>
    </w:p>
    <w:p w:rsidR="003702FE" w:rsidRPr="003702FE" w:rsidRDefault="003702FE" w:rsidP="003702F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2FE" w:rsidRPr="003702FE" w:rsidRDefault="003702FE" w:rsidP="003702F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02FE">
        <w:rPr>
          <w:rFonts w:ascii="Times New Roman" w:hAnsi="Times New Roman" w:cs="Times New Roman"/>
          <w:b/>
          <w:sz w:val="24"/>
          <w:szCs w:val="24"/>
          <w:u w:val="single"/>
        </w:rPr>
        <w:t xml:space="preserve">3.Отвечаем на вопросы в тетради: </w:t>
      </w:r>
    </w:p>
    <w:p w:rsidR="003702FE" w:rsidRPr="003702FE" w:rsidRDefault="003702FE" w:rsidP="003702F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3702FE">
        <w:rPr>
          <w:color w:val="000000"/>
        </w:rPr>
        <w:t>«Тираны, сменяя друг друга, долгое время правили в одной стране. Люди терпели их притеснения и несправедливости. Однако и этому терпению пришел конец. Однажды разразилась крупное восстание. Большинство жителей страны взяли в руки оружие, чтобы свергнуть правитель и его приближенных. Они не хотели отныне чувствовать униженными и подчиненными, лишенными всяких прав».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3702FE">
        <w:rPr>
          <w:color w:val="000000"/>
        </w:rPr>
        <w:t>Ценность</w:t>
      </w:r>
      <w:proofErr w:type="gramStart"/>
      <w:r w:rsidRPr="003702FE">
        <w:rPr>
          <w:color w:val="000000"/>
        </w:rPr>
        <w:t>:  ?</w:t>
      </w:r>
      <w:proofErr w:type="gramEnd"/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3702FE">
        <w:rPr>
          <w:color w:val="000000"/>
        </w:rPr>
        <w:t xml:space="preserve">«Трое подростков однажды вечером решили покататься на машине. Собственного автомобиля не было ни у кого, поэтому ребята угнали </w:t>
      </w:r>
      <w:proofErr w:type="gramStart"/>
      <w:r w:rsidRPr="003702FE">
        <w:rPr>
          <w:color w:val="000000"/>
        </w:rPr>
        <w:t>первую</w:t>
      </w:r>
      <w:proofErr w:type="gramEnd"/>
      <w:r w:rsidRPr="003702FE">
        <w:rPr>
          <w:color w:val="000000"/>
        </w:rPr>
        <w:t xml:space="preserve"> попавшуюся на их пути машину. Через час друзья были уже в милиции и узнали, что за совершенную шалость вполне могут оказаться в тюрьме. Все недоумевали, считали свою выходку лишь «безобидным развлечением», и уверяли, что возвратили бы машину владельцу. Прочитав соответствующие статьи Условного кодекса, они поняли, что им грозит».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3702FE">
        <w:rPr>
          <w:color w:val="000000"/>
        </w:rPr>
        <w:t>Ценность</w:t>
      </w:r>
      <w:proofErr w:type="gramStart"/>
      <w:r w:rsidRPr="003702FE">
        <w:rPr>
          <w:color w:val="000000"/>
        </w:rPr>
        <w:t>: ?</w:t>
      </w:r>
      <w:proofErr w:type="gramEnd"/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3702FE">
        <w:rPr>
          <w:color w:val="000000"/>
        </w:rPr>
        <w:t>«Ежедневно мы сталкиваемся с необходимостью совершать одни поступки и отказываться от других, покупать одни товары и игнорировать другие, разговаривать с одними людьми и проходить мимо других. Наши действия зависят от многих факторов, как внешних, так и внутренних. Вы просыпаетесь солнечным воскресным утром и решаете, чтобы вам хотелось сделать».</w:t>
      </w:r>
    </w:p>
    <w:p w:rsid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3702FE">
        <w:rPr>
          <w:color w:val="000000"/>
        </w:rPr>
        <w:t>Ценность: выбор</w:t>
      </w:r>
    </w:p>
    <w:p w:rsid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3702FE" w:rsidRPr="003702FE" w:rsidRDefault="003702FE" w:rsidP="003702FE">
      <w:pPr>
        <w:rPr>
          <w:rFonts w:ascii="Times New Roman" w:hAnsi="Times New Roman" w:cs="Times New Roman"/>
          <w:b/>
          <w:sz w:val="28"/>
          <w:szCs w:val="28"/>
        </w:rPr>
      </w:pPr>
      <w:r w:rsidRPr="003702FE">
        <w:rPr>
          <w:rFonts w:ascii="Times New Roman" w:hAnsi="Times New Roman" w:cs="Times New Roman"/>
          <w:b/>
          <w:sz w:val="28"/>
          <w:szCs w:val="28"/>
        </w:rPr>
        <w:t xml:space="preserve">Сбрасываем или в группу </w:t>
      </w:r>
      <w:proofErr w:type="gramStart"/>
      <w:r w:rsidRPr="003702FE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3702FE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3702FE" w:rsidRPr="003702FE" w:rsidRDefault="003702FE" w:rsidP="003702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02FE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3702FE" w:rsidRPr="003702FE" w:rsidRDefault="003702FE" w:rsidP="003702FE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</w:p>
    <w:p w:rsidR="003702FE" w:rsidRPr="003702FE" w:rsidRDefault="003702FE" w:rsidP="003702FE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702FE" w:rsidRPr="0037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1937"/>
    <w:multiLevelType w:val="hybridMultilevel"/>
    <w:tmpl w:val="CEBA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702FE"/>
    <w:rsid w:val="003702FE"/>
    <w:rsid w:val="006D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02FE"/>
    <w:pPr>
      <w:ind w:left="720"/>
      <w:contextualSpacing/>
    </w:pPr>
  </w:style>
  <w:style w:type="character" w:styleId="a5">
    <w:name w:val="Strong"/>
    <w:basedOn w:val="a0"/>
    <w:uiPriority w:val="22"/>
    <w:qFormat/>
    <w:rsid w:val="003702FE"/>
    <w:rPr>
      <w:b/>
      <w:bCs/>
    </w:rPr>
  </w:style>
  <w:style w:type="character" w:styleId="a6">
    <w:name w:val="Hyperlink"/>
    <w:basedOn w:val="a0"/>
    <w:uiPriority w:val="99"/>
    <w:unhideWhenUsed/>
    <w:rsid w:val="00370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6xhkmsz1gLLRzN3Rm9SWHZ0Tm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1533</Words>
  <Characters>8739</Characters>
  <Application>Microsoft Office Word</Application>
  <DocSecurity>0</DocSecurity>
  <Lines>72</Lines>
  <Paragraphs>20</Paragraphs>
  <ScaleCrop>false</ScaleCrop>
  <Company>Microsoft Corporation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2020-05-04T04:09:00Z</dcterms:created>
  <dcterms:modified xsi:type="dcterms:W3CDTF">2020-05-04T04:22:00Z</dcterms:modified>
</cp:coreProperties>
</file>