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C83" w:rsidRDefault="00595C83" w:rsidP="00595C83">
      <w:pPr>
        <w:spacing w:before="100" w:beforeAutospacing="1" w:after="100" w:afterAutospacing="1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Дата: 02.06.20</w:t>
      </w:r>
    </w:p>
    <w:p w:rsidR="000848B5" w:rsidRPr="00320AF8" w:rsidRDefault="000848B5" w:rsidP="000848B5">
      <w:pPr>
        <w:spacing w:before="100" w:beforeAutospacing="1" w:after="100" w:afterAutospacing="1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20AF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Практическая работа №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</w:t>
      </w:r>
    </w:p>
    <w:p w:rsidR="000848B5" w:rsidRDefault="000848B5" w:rsidP="000848B5">
      <w:pPr>
        <w:spacing w:after="0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20AF8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="00595C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F4D43">
        <w:rPr>
          <w:rFonts w:ascii="Times New Roman" w:eastAsia="Calibri" w:hAnsi="Times New Roman" w:cs="Times New Roman"/>
          <w:sz w:val="28"/>
          <w:szCs w:val="28"/>
          <w:lang w:eastAsia="en-US"/>
        </w:rPr>
        <w:t>Ознакомление с устройством, принципом работы, правилами безопасной эксплуатации теплового оборудования</w:t>
      </w:r>
    </w:p>
    <w:p w:rsidR="000848B5" w:rsidRDefault="000848B5" w:rsidP="000848B5">
      <w:pPr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951005">
        <w:rPr>
          <w:rFonts w:ascii="Times New Roman" w:hAnsi="Times New Roman"/>
          <w:b/>
          <w:sz w:val="28"/>
          <w:szCs w:val="28"/>
        </w:rPr>
        <w:t>Цель:</w:t>
      </w:r>
      <w:r w:rsidRPr="002B0D10">
        <w:rPr>
          <w:rFonts w:ascii="Times New Roman" w:hAnsi="Times New Roman"/>
          <w:sz w:val="28"/>
          <w:szCs w:val="28"/>
        </w:rPr>
        <w:t xml:space="preserve"> изучить устройство и принцип действия </w:t>
      </w:r>
      <w:r w:rsidRPr="004A546E">
        <w:rPr>
          <w:rFonts w:ascii="Times New Roman" w:hAnsi="Times New Roman"/>
          <w:sz w:val="28"/>
          <w:szCs w:val="28"/>
        </w:rPr>
        <w:t>теплового оборудования</w:t>
      </w:r>
      <w:r>
        <w:rPr>
          <w:rFonts w:ascii="Times New Roman" w:hAnsi="Times New Roman"/>
          <w:sz w:val="28"/>
          <w:szCs w:val="28"/>
        </w:rPr>
        <w:t>.</w:t>
      </w:r>
    </w:p>
    <w:p w:rsidR="0040651E" w:rsidRDefault="0040651E" w:rsidP="000848B5">
      <w:pPr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40651E">
        <w:rPr>
          <w:rFonts w:ascii="Times New Roman" w:hAnsi="Times New Roman"/>
          <w:b/>
          <w:sz w:val="28"/>
          <w:szCs w:val="28"/>
        </w:rPr>
        <w:t>Электронный ресурс</w:t>
      </w:r>
      <w:r>
        <w:rPr>
          <w:rFonts w:ascii="Times New Roman" w:hAnsi="Times New Roman"/>
          <w:sz w:val="28"/>
          <w:szCs w:val="28"/>
        </w:rPr>
        <w:t>:</w:t>
      </w:r>
    </w:p>
    <w:p w:rsidR="00595C83" w:rsidRDefault="00595C83" w:rsidP="000848B5">
      <w:pPr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hyperlink r:id="rId4" w:history="1">
        <w:r w:rsidRPr="003A21CE">
          <w:rPr>
            <w:rStyle w:val="a4"/>
            <w:rFonts w:ascii="Times New Roman" w:hAnsi="Times New Roman"/>
            <w:sz w:val="28"/>
            <w:szCs w:val="28"/>
          </w:rPr>
          <w:t>https://znanium.com/read?id=13986</w:t>
        </w:r>
      </w:hyperlink>
      <w:r>
        <w:rPr>
          <w:rFonts w:ascii="Times New Roman" w:hAnsi="Times New Roman"/>
          <w:sz w:val="28"/>
          <w:szCs w:val="28"/>
        </w:rPr>
        <w:t xml:space="preserve"> с 185</w:t>
      </w:r>
    </w:p>
    <w:p w:rsidR="00595C83" w:rsidRDefault="00595C83" w:rsidP="000848B5">
      <w:pPr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hyperlink r:id="rId5" w:history="1">
        <w:r w:rsidRPr="003A21CE">
          <w:rPr>
            <w:rStyle w:val="a4"/>
            <w:rFonts w:ascii="Times New Roman" w:hAnsi="Times New Roman"/>
            <w:sz w:val="28"/>
            <w:szCs w:val="28"/>
          </w:rPr>
          <w:t>https://znanium.com/read?id=347293</w:t>
        </w:r>
      </w:hyperlink>
      <w:r>
        <w:rPr>
          <w:rFonts w:ascii="Times New Roman" w:hAnsi="Times New Roman"/>
          <w:sz w:val="28"/>
          <w:szCs w:val="28"/>
        </w:rPr>
        <w:t xml:space="preserve"> с195</w:t>
      </w:r>
    </w:p>
    <w:p w:rsidR="0040651E" w:rsidRPr="0040651E" w:rsidRDefault="0040651E" w:rsidP="000848B5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51E">
        <w:rPr>
          <w:rFonts w:ascii="Times New Roman" w:hAnsi="Times New Roman" w:cs="Times New Roman"/>
          <w:b/>
          <w:sz w:val="28"/>
          <w:szCs w:val="28"/>
        </w:rPr>
        <w:t>Учебник</w:t>
      </w:r>
      <w:r w:rsidRPr="0040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51E">
        <w:rPr>
          <w:rFonts w:ascii="Times New Roman" w:hAnsi="Times New Roman" w:cs="Times New Roman"/>
          <w:sz w:val="28"/>
          <w:szCs w:val="28"/>
        </w:rPr>
        <w:t>Лотушкина</w:t>
      </w:r>
      <w:proofErr w:type="spellEnd"/>
      <w:r w:rsidRPr="0040651E">
        <w:rPr>
          <w:rFonts w:ascii="Times New Roman" w:hAnsi="Times New Roman" w:cs="Times New Roman"/>
          <w:sz w:val="28"/>
          <w:szCs w:val="28"/>
        </w:rPr>
        <w:t xml:space="preserve"> Г.Г. Техническое оснащение и организация рабочего места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51E">
        <w:rPr>
          <w:rFonts w:ascii="Times New Roman" w:hAnsi="Times New Roman" w:cs="Times New Roman"/>
          <w:sz w:val="28"/>
          <w:szCs w:val="28"/>
        </w:rPr>
        <w:t xml:space="preserve"> с.167-198</w:t>
      </w:r>
    </w:p>
    <w:p w:rsidR="0040651E" w:rsidRDefault="0040651E" w:rsidP="000848B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848B5" w:rsidRDefault="000848B5" w:rsidP="000848B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533A1">
        <w:rPr>
          <w:rFonts w:ascii="Times New Roman" w:hAnsi="Times New Roman"/>
          <w:b/>
          <w:sz w:val="28"/>
          <w:szCs w:val="28"/>
        </w:rPr>
        <w:t>Ход работы</w:t>
      </w:r>
    </w:p>
    <w:p w:rsidR="000848B5" w:rsidRPr="00F533A1" w:rsidRDefault="000848B5" w:rsidP="000848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1. </w:t>
      </w:r>
      <w:r w:rsidRPr="00F533A1">
        <w:rPr>
          <w:rFonts w:ascii="Times New Roman" w:hAnsi="Times New Roman"/>
          <w:sz w:val="28"/>
          <w:szCs w:val="28"/>
        </w:rPr>
        <w:t>Ознакомиться с теоретическими сведеньями, изучить схемы оборудования</w:t>
      </w:r>
    </w:p>
    <w:p w:rsidR="000848B5" w:rsidRPr="006434BF" w:rsidRDefault="000848B5" w:rsidP="000848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</w:t>
      </w:r>
      <w:r w:rsidR="00595C83">
        <w:rPr>
          <w:rFonts w:ascii="Times New Roman" w:hAnsi="Times New Roman"/>
          <w:b/>
          <w:sz w:val="28"/>
          <w:szCs w:val="28"/>
        </w:rPr>
        <w:t>2</w:t>
      </w:r>
      <w:r w:rsidRPr="006434BF">
        <w:rPr>
          <w:rFonts w:ascii="Times New Roman" w:hAnsi="Times New Roman"/>
          <w:b/>
          <w:sz w:val="28"/>
          <w:szCs w:val="28"/>
        </w:rPr>
        <w:t>.</w:t>
      </w:r>
      <w:r w:rsidRPr="006434BF">
        <w:rPr>
          <w:rFonts w:ascii="Times New Roman" w:hAnsi="Times New Roman"/>
          <w:sz w:val="28"/>
          <w:szCs w:val="28"/>
        </w:rPr>
        <w:t xml:space="preserve"> Заполнить таблицу 1, в которой укажите наименование </w:t>
      </w:r>
      <w:r w:rsidR="00595C83">
        <w:rPr>
          <w:rFonts w:ascii="Times New Roman" w:hAnsi="Times New Roman"/>
          <w:sz w:val="28"/>
          <w:szCs w:val="28"/>
        </w:rPr>
        <w:t>теплового оборудования</w:t>
      </w:r>
      <w:r w:rsidRPr="006434BF">
        <w:rPr>
          <w:rFonts w:ascii="Times New Roman" w:hAnsi="Times New Roman"/>
          <w:sz w:val="28"/>
          <w:szCs w:val="28"/>
        </w:rPr>
        <w:t>, назначение, основные части.</w:t>
      </w:r>
    </w:p>
    <w:tbl>
      <w:tblPr>
        <w:tblStyle w:val="a3"/>
        <w:tblW w:w="0" w:type="auto"/>
        <w:tblLook w:val="04A0"/>
      </w:tblPr>
      <w:tblGrid>
        <w:gridCol w:w="953"/>
        <w:gridCol w:w="2929"/>
        <w:gridCol w:w="2529"/>
        <w:gridCol w:w="2876"/>
      </w:tblGrid>
      <w:tr w:rsidR="000848B5" w:rsidRPr="006434BF" w:rsidTr="000848B5">
        <w:trPr>
          <w:trHeight w:val="672"/>
        </w:trPr>
        <w:tc>
          <w:tcPr>
            <w:tcW w:w="953" w:type="dxa"/>
          </w:tcPr>
          <w:p w:rsidR="000848B5" w:rsidRPr="006434BF" w:rsidRDefault="000848B5" w:rsidP="00A814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4B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434B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434B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6434B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29" w:type="dxa"/>
          </w:tcPr>
          <w:p w:rsidR="000848B5" w:rsidRPr="006434BF" w:rsidRDefault="000848B5" w:rsidP="00A814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4BF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оборудования</w:t>
            </w:r>
          </w:p>
        </w:tc>
        <w:tc>
          <w:tcPr>
            <w:tcW w:w="2529" w:type="dxa"/>
          </w:tcPr>
          <w:p w:rsidR="000848B5" w:rsidRPr="006434BF" w:rsidRDefault="000848B5" w:rsidP="00A814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4BF">
              <w:rPr>
                <w:rFonts w:ascii="Times New Roman" w:hAnsi="Times New Roman"/>
                <w:sz w:val="28"/>
                <w:szCs w:val="28"/>
              </w:rPr>
              <w:t>назначение</w:t>
            </w:r>
          </w:p>
        </w:tc>
        <w:tc>
          <w:tcPr>
            <w:tcW w:w="2876" w:type="dxa"/>
          </w:tcPr>
          <w:p w:rsidR="000848B5" w:rsidRPr="006434BF" w:rsidRDefault="000848B5" w:rsidP="00595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4BF">
              <w:rPr>
                <w:rFonts w:ascii="Times New Roman" w:hAnsi="Times New Roman"/>
                <w:sz w:val="28"/>
                <w:szCs w:val="28"/>
              </w:rPr>
              <w:t xml:space="preserve">основные части </w:t>
            </w:r>
          </w:p>
        </w:tc>
      </w:tr>
      <w:tr w:rsidR="000848B5" w:rsidRPr="006434BF" w:rsidTr="000848B5">
        <w:trPr>
          <w:trHeight w:val="343"/>
        </w:trPr>
        <w:tc>
          <w:tcPr>
            <w:tcW w:w="953" w:type="dxa"/>
          </w:tcPr>
          <w:p w:rsidR="000848B5" w:rsidRPr="006434BF" w:rsidRDefault="000848B5" w:rsidP="00A814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4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29" w:type="dxa"/>
          </w:tcPr>
          <w:p w:rsidR="000848B5" w:rsidRPr="006434BF" w:rsidRDefault="000848B5" w:rsidP="00A814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9" w:type="dxa"/>
          </w:tcPr>
          <w:p w:rsidR="000848B5" w:rsidRPr="006434BF" w:rsidRDefault="000848B5" w:rsidP="00A814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6" w:type="dxa"/>
          </w:tcPr>
          <w:p w:rsidR="000848B5" w:rsidRPr="006434BF" w:rsidRDefault="000848B5" w:rsidP="00A814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8B5" w:rsidRPr="006434BF" w:rsidTr="000848B5">
        <w:trPr>
          <w:trHeight w:val="343"/>
        </w:trPr>
        <w:tc>
          <w:tcPr>
            <w:tcW w:w="953" w:type="dxa"/>
          </w:tcPr>
          <w:p w:rsidR="000848B5" w:rsidRPr="006434BF" w:rsidRDefault="000848B5" w:rsidP="00A814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4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29" w:type="dxa"/>
          </w:tcPr>
          <w:p w:rsidR="000848B5" w:rsidRPr="006434BF" w:rsidRDefault="000848B5" w:rsidP="00A814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9" w:type="dxa"/>
          </w:tcPr>
          <w:p w:rsidR="000848B5" w:rsidRPr="006434BF" w:rsidRDefault="000848B5" w:rsidP="00A814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6" w:type="dxa"/>
          </w:tcPr>
          <w:p w:rsidR="000848B5" w:rsidRPr="006434BF" w:rsidRDefault="000848B5" w:rsidP="00A814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8B5" w:rsidRPr="006434BF" w:rsidTr="000848B5">
        <w:trPr>
          <w:trHeight w:val="343"/>
        </w:trPr>
        <w:tc>
          <w:tcPr>
            <w:tcW w:w="953" w:type="dxa"/>
          </w:tcPr>
          <w:p w:rsidR="000848B5" w:rsidRPr="006434BF" w:rsidRDefault="000848B5" w:rsidP="00A814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4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29" w:type="dxa"/>
          </w:tcPr>
          <w:p w:rsidR="000848B5" w:rsidRPr="006434BF" w:rsidRDefault="000848B5" w:rsidP="00A814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9" w:type="dxa"/>
          </w:tcPr>
          <w:p w:rsidR="000848B5" w:rsidRPr="006434BF" w:rsidRDefault="000848B5" w:rsidP="00A814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6" w:type="dxa"/>
          </w:tcPr>
          <w:p w:rsidR="000848B5" w:rsidRPr="006434BF" w:rsidRDefault="000848B5" w:rsidP="00A814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8B5" w:rsidRPr="006434BF" w:rsidTr="000848B5">
        <w:trPr>
          <w:trHeight w:val="343"/>
        </w:trPr>
        <w:tc>
          <w:tcPr>
            <w:tcW w:w="953" w:type="dxa"/>
          </w:tcPr>
          <w:p w:rsidR="000848B5" w:rsidRPr="006434BF" w:rsidRDefault="000848B5" w:rsidP="00A814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4B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29" w:type="dxa"/>
          </w:tcPr>
          <w:p w:rsidR="000848B5" w:rsidRPr="006434BF" w:rsidRDefault="000848B5" w:rsidP="00A814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9" w:type="dxa"/>
          </w:tcPr>
          <w:p w:rsidR="000848B5" w:rsidRPr="006434BF" w:rsidRDefault="000848B5" w:rsidP="00A814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6" w:type="dxa"/>
          </w:tcPr>
          <w:p w:rsidR="000848B5" w:rsidRPr="006434BF" w:rsidRDefault="000848B5" w:rsidP="00A814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8B5" w:rsidRPr="006434BF" w:rsidTr="000848B5">
        <w:trPr>
          <w:trHeight w:val="343"/>
        </w:trPr>
        <w:tc>
          <w:tcPr>
            <w:tcW w:w="953" w:type="dxa"/>
          </w:tcPr>
          <w:p w:rsidR="000848B5" w:rsidRPr="006434BF" w:rsidRDefault="000848B5" w:rsidP="00A814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4B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29" w:type="dxa"/>
          </w:tcPr>
          <w:p w:rsidR="000848B5" w:rsidRPr="006434BF" w:rsidRDefault="000848B5" w:rsidP="00A814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9" w:type="dxa"/>
          </w:tcPr>
          <w:p w:rsidR="000848B5" w:rsidRPr="006434BF" w:rsidRDefault="000848B5" w:rsidP="00A814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6" w:type="dxa"/>
          </w:tcPr>
          <w:p w:rsidR="000848B5" w:rsidRPr="006434BF" w:rsidRDefault="000848B5" w:rsidP="00A814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848B5" w:rsidRDefault="000848B5" w:rsidP="000848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33A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Задание 4.</w:t>
      </w:r>
      <w:r w:rsidRPr="00F533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Сформулировать правила безопасной эксплуатации теплового оборудования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848B5" w:rsidRDefault="000848B5" w:rsidP="000848B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533A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Сделать вывод о проделанной работе</w:t>
      </w:r>
    </w:p>
    <w:p w:rsidR="00000000" w:rsidRPr="000848B5" w:rsidRDefault="0040651E" w:rsidP="000848B5"/>
    <w:sectPr w:rsidR="00000000" w:rsidRPr="00084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848B5"/>
    <w:rsid w:val="000848B5"/>
    <w:rsid w:val="0040651E"/>
    <w:rsid w:val="00595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848B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95C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nanium.com/read?id=347293" TargetMode="External"/><Relationship Id="rId4" Type="http://schemas.openxmlformats.org/officeDocument/2006/relationships/hyperlink" Target="https://znanium.com/read?id=139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2020-05-31T19:57:00Z</dcterms:created>
  <dcterms:modified xsi:type="dcterms:W3CDTF">2020-05-31T20:27:00Z</dcterms:modified>
</cp:coreProperties>
</file>