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E4" w:rsidRPr="00463EE4" w:rsidRDefault="00463EE4" w:rsidP="00463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3C5843">
        <w:rPr>
          <w:rFonts w:ascii="Times New Roman" w:hAnsi="Times New Roman" w:cs="Times New Roman"/>
          <w:b/>
          <w:sz w:val="28"/>
          <w:szCs w:val="28"/>
        </w:rPr>
        <w:t>08.04.20</w:t>
      </w:r>
    </w:p>
    <w:p w:rsidR="00463EE4" w:rsidRPr="00463EE4" w:rsidRDefault="006210A9" w:rsidP="0046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E4">
        <w:rPr>
          <w:rFonts w:ascii="Times New Roman" w:hAnsi="Times New Roman" w:cs="Times New Roman"/>
          <w:b/>
          <w:sz w:val="28"/>
          <w:szCs w:val="28"/>
        </w:rPr>
        <w:t>Организация работы кондитерского цеха.</w:t>
      </w:r>
    </w:p>
    <w:p w:rsidR="00000000" w:rsidRDefault="006210A9" w:rsidP="0046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E4">
        <w:rPr>
          <w:rFonts w:ascii="Times New Roman" w:hAnsi="Times New Roman" w:cs="Times New Roman"/>
          <w:b/>
          <w:sz w:val="28"/>
          <w:szCs w:val="28"/>
        </w:rPr>
        <w:t>Организация рабочих мест по производству кондитерской продукции</w:t>
      </w:r>
    </w:p>
    <w:p w:rsidR="00463EE4" w:rsidRDefault="009903BB" w:rsidP="009903BB">
      <w:pPr>
        <w:rPr>
          <w:rFonts w:ascii="Times New Roman" w:hAnsi="Times New Roman" w:cs="Times New Roman"/>
          <w:sz w:val="32"/>
          <w:szCs w:val="32"/>
        </w:rPr>
      </w:pPr>
      <w:r w:rsidRPr="009903BB">
        <w:rPr>
          <w:rFonts w:ascii="Times New Roman" w:hAnsi="Times New Roman" w:cs="Times New Roman"/>
          <w:b/>
          <w:sz w:val="32"/>
          <w:szCs w:val="32"/>
        </w:rPr>
        <w:t>Учебник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9903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03BB">
        <w:rPr>
          <w:rFonts w:ascii="Times New Roman" w:hAnsi="Times New Roman" w:cs="Times New Roman"/>
          <w:sz w:val="32"/>
          <w:szCs w:val="32"/>
        </w:rPr>
        <w:t>Лотушкина</w:t>
      </w:r>
      <w:proofErr w:type="spellEnd"/>
      <w:r w:rsidRPr="009903BB">
        <w:rPr>
          <w:rFonts w:ascii="Times New Roman" w:hAnsi="Times New Roman" w:cs="Times New Roman"/>
          <w:sz w:val="32"/>
          <w:szCs w:val="32"/>
        </w:rPr>
        <w:t xml:space="preserve"> Г.Г. Техническое оснащение и организация рабочего места с. 103-119</w:t>
      </w:r>
    </w:p>
    <w:p w:rsidR="009903BB" w:rsidRDefault="009903BB" w:rsidP="003C5843">
      <w:pPr>
        <w:jc w:val="both"/>
        <w:rPr>
          <w:rFonts w:ascii="Times New Roman" w:hAnsi="Times New Roman" w:cs="Times New Roman"/>
          <w:sz w:val="28"/>
          <w:szCs w:val="28"/>
        </w:rPr>
      </w:pPr>
      <w:r w:rsidRPr="003C5843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3C5843">
        <w:rPr>
          <w:rFonts w:ascii="Times New Roman" w:hAnsi="Times New Roman" w:cs="Times New Roman"/>
          <w:sz w:val="32"/>
          <w:szCs w:val="32"/>
        </w:rPr>
        <w:t xml:space="preserve"> Используя учебную литературу, ознакомиться с теоретическими сведеньями и составить опорный конспект в виде</w:t>
      </w:r>
      <w:r w:rsidR="003C5843" w:rsidRPr="003C5843">
        <w:rPr>
          <w:rFonts w:ascii="Times New Roman" w:hAnsi="Times New Roman" w:cs="Times New Roman"/>
          <w:sz w:val="32"/>
          <w:szCs w:val="32"/>
        </w:rPr>
        <w:t xml:space="preserve"> </w:t>
      </w:r>
      <w:r w:rsidRPr="003C5843">
        <w:rPr>
          <w:rFonts w:ascii="Times New Roman" w:hAnsi="Times New Roman" w:cs="Times New Roman"/>
          <w:sz w:val="32"/>
          <w:szCs w:val="32"/>
        </w:rPr>
        <w:t xml:space="preserve">таблицы </w:t>
      </w:r>
      <w:r w:rsidRPr="003C5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843" w:rsidRDefault="003C5843" w:rsidP="003C5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Pr="003C5843">
        <w:rPr>
          <w:rFonts w:ascii="Times New Roman" w:hAnsi="Times New Roman" w:cs="Times New Roman"/>
          <w:sz w:val="28"/>
          <w:szCs w:val="28"/>
        </w:rPr>
        <w:t>Организация работы кондитерского цеха</w:t>
      </w:r>
    </w:p>
    <w:tbl>
      <w:tblPr>
        <w:tblStyle w:val="a6"/>
        <w:tblW w:w="0" w:type="auto"/>
        <w:tblLook w:val="04A0"/>
      </w:tblPr>
      <w:tblGrid>
        <w:gridCol w:w="675"/>
        <w:gridCol w:w="4678"/>
        <w:gridCol w:w="4218"/>
      </w:tblGrid>
      <w:tr w:rsidR="003C5843" w:rsidRPr="0012706D" w:rsidTr="001D318B">
        <w:tc>
          <w:tcPr>
            <w:tcW w:w="675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C5843" w:rsidRPr="0012706D" w:rsidRDefault="003C5843" w:rsidP="001D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Где организуются кондитерские цехи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лассифи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производительности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ссортименту выпускаемых изделий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Отличие 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выпускаемых изделий в кондитерских цехах малой и большой мощности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тадий 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процесса 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мучных кондитерских изделий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>Состав помещений кондитерски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мощности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12706D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12706D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06D">
              <w:rPr>
                <w:rFonts w:ascii="Times New Roman" w:hAnsi="Times New Roman" w:cs="Times New Roman"/>
                <w:sz w:val="28"/>
                <w:szCs w:val="28"/>
              </w:rPr>
              <w:t xml:space="preserve">Виды и типы оборудования, используемые в кондитерских цехах. </w:t>
            </w:r>
          </w:p>
        </w:tc>
        <w:tc>
          <w:tcPr>
            <w:tcW w:w="4218" w:type="dxa"/>
          </w:tcPr>
          <w:p w:rsidR="003C5843" w:rsidRPr="0012706D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просеивани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муки в кондитерских цехах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замеса и приготовления дрожжевого теста.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бисквитного теста.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бисквитного теста.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приготовления слоеного теста.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заварного теста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для 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разделки теста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 для разделки дрожжевого теста.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выпечка кондитерских изделий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 отделочных полуфабрикатов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843" w:rsidRPr="009903BB" w:rsidTr="001D318B">
        <w:tc>
          <w:tcPr>
            <w:tcW w:w="675" w:type="dxa"/>
          </w:tcPr>
          <w:p w:rsidR="003C5843" w:rsidRPr="009903BB" w:rsidRDefault="003C5843" w:rsidP="001D318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C5843" w:rsidRPr="009903BB" w:rsidRDefault="003C5843" w:rsidP="001D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мойк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03BB">
              <w:rPr>
                <w:rFonts w:ascii="Times New Roman" w:hAnsi="Times New Roman" w:cs="Times New Roman"/>
                <w:sz w:val="28"/>
                <w:szCs w:val="28"/>
              </w:rPr>
              <w:t xml:space="preserve"> посуды, инвентаря кондитерского цеха</w:t>
            </w:r>
          </w:p>
        </w:tc>
        <w:tc>
          <w:tcPr>
            <w:tcW w:w="4218" w:type="dxa"/>
          </w:tcPr>
          <w:p w:rsidR="003C5843" w:rsidRPr="009903BB" w:rsidRDefault="003C5843" w:rsidP="001D31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5843" w:rsidRPr="009903BB" w:rsidRDefault="003C5843" w:rsidP="003C58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43" w:rsidRDefault="003C5843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Теоретические сведенья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Кондитерский цех занимает особое место на предприятиях общественного питания. Он, как правило, работает самостоятельно,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горячего цеха.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Кондитерские цехи организуются на заготовочных предприятиях, а также в ресторанах, столовых, кафе. Они классифицируются по производительности и ассорт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именту выпускаемой продукции: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- малой мощности считаются цехи, выпускающие до 12 тыс. изд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елий в смену (или 0,6 т муки);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- средней мощности - 12-20 тыс. изделий в смену (или 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>0,9 т муки);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- большой мощности - от 20 тыс. изде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лий в смену (или 1,5 т муки).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В ресторанах, столовых, кафе организуются кондитерские цехи меньшей мощности: 3, 5, 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8 или 10 тыс. изделий в день.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Количество изделий, вырабатываемых в кондитерских цехах: до 3 тыс. в день выпускаются изделия из 2-3 видов теста (дрожжевого, песочного, слоеного), без отделки кремом (коржики, кексы, языки слоеные и др.). В кондитерских цехах мощностью более 3 тыс. изделий в день выпускаются изделия из различных видов теста, в т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ом числе кремовые. </w:t>
      </w:r>
    </w:p>
    <w:p w:rsidR="003F5619" w:rsidRDefault="003F5619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Кондитерские цехи в основном работают самостоятельно, поэтому они должны изучать спрос покупателей, организовывать сбыт своей продукции, заключая договоры с другими предприятиями общественного питания, не имеющими кондитерских цехов, с пред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>приятиями розничной торговли.</w:t>
      </w:r>
    </w:p>
    <w:p w:rsidR="003F5619" w:rsidRDefault="003F5619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Технологический процесс изготовления мучных кондитерских изделий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стадий: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- хранение и подготовка сырья (просеивани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>е муки, подготовка яиц и др.);</w:t>
      </w:r>
    </w:p>
    <w:p w:rsidR="003F5619" w:rsidRDefault="003F5619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приготовление и замес теста;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- разделка теста и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proofErr w:type="spellStart"/>
      <w:r w:rsidR="003F5619">
        <w:rPr>
          <w:rFonts w:ascii="Times New Roman" w:eastAsia="Times New Roman" w:hAnsi="Times New Roman" w:cs="Times New Roman"/>
          <w:sz w:val="28"/>
          <w:szCs w:val="28"/>
        </w:rPr>
        <w:t>порционирование</w:t>
      </w:r>
      <w:proofErr w:type="spellEnd"/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- формовка изделий;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расстойка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выпечка и охлаждение изделий;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lastRenderedPageBreak/>
        <w:t>- приготовление отделочных полуфабрикат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ов (кремов, сиропов, помадок); </w:t>
      </w:r>
    </w:p>
    <w:p w:rsidR="003F5619" w:rsidRDefault="003F5619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отделка изделий. </w:t>
      </w:r>
    </w:p>
    <w:p w:rsidR="003F5619" w:rsidRDefault="003F5619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Кондитерские цехи большой мощности предусматривают следующий состав помещений: кладовая и холодильная камера суточного хранения продуктов; помещение для обработки яиц; помещения для просеивания муки, замеса и брожения теста, разделки,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расстой-ки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 выпечки кондитерских изделий, приготовления отделочных полуфабрикатов, отделки кондитерских изделий; моечная посуды, тары, инвентаря; кладовая и охлаждаемая камера готовых кондитерских изделий, комната начальника цеха, экспедиция.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Такой состав помещений улучшает условия труда в цехе. В небольших кондитерских цехах количество помещений может 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быть сокращено до 2-3. </w:t>
      </w:r>
    </w:p>
    <w:p w:rsidR="00463EE4" w:rsidRPr="00463EE4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На схеме 18 показана примерная планировка кондитерского цеха с размещением оборудования. Расположение указанных помещений и размещение оборудования в них должно соответствовать последовательности технологического процесса. </w:t>
      </w:r>
    </w:p>
    <w:p w:rsidR="003F5619" w:rsidRDefault="00463EE4" w:rsidP="003F5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5709920" cy="3806190"/>
            <wp:effectExtent l="19050" t="0" r="5080" b="0"/>
            <wp:docPr id="1" name="Рисунок 1" descr="План кондитерского цеха производительностью 10 тыс. изделий в день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кондитерского цеха производительностью 10 тыс. изделий в день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Схема 18. План кондитерского цеха производительностью 10 тыс. изделий в день (для увеличения нажмите на рисунок):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1 - стеллаж кондитерский передвижной; 2 - подтоварник металлический; 3 - холодильный шкаф ШХ-0,8; V - стол конторский;5 -стол производственный; 6- ванна моечная ВМ-2СМ; 7 - стоя СОЭСМ-2 с охлаждением; 8 -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взбивальная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машина «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Сабария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»; 9- вибросито с подставкой; 10 - тестомесильная машина ТММ-1М; 11 - стол СМВСМ со </w:t>
      </w:r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встроенной моечной ванной; 12 - стеллаж производственный; 13 - стерилизатор;</w:t>
      </w:r>
      <w:proofErr w:type="gram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14 - моечная ванна; 15 - дозатор крема; 16 -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злектрошкаф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ЭШ-ЗМ; 17 - тестораскаточная машина МРТ-60М; 18 -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дежа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замеса теста; 19 - электроплита ПЭСМ-4Ш; 20 - устройство для охлаждений сиропа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В кондитерском цехе используют самое разнообразное оборудование: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просеиватели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, тестомесильные машины, тестораскаточные,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взбивальные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, универсальный привод с комплектом сменных механизмов (мясорубка,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просеиватель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, протирочная,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взбивальная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>пищева-рочные</w:t>
      </w:r>
      <w:proofErr w:type="spellEnd"/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котлы, электроплиты,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электропекарские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шкафы, холодильное оборудование.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Продукты, необходимые для приготовления изделий, поступают в кладовую суточного запаса. Скоропортящиеся продукты (масло, яйца и др.) хранятся в холодильной камере при 2-4°С. Основные продукты (мука, яйца) подвергаютс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я предварительной подготовке.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В помещении для обработки яиц применяют овоскоп для проверки качества яиц и четыре ванны для их санитарной обработки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3F5619">
        <w:rPr>
          <w:rFonts w:ascii="Times New Roman" w:eastAsia="Times New Roman" w:hAnsi="Times New Roman" w:cs="Times New Roman"/>
          <w:sz w:val="28"/>
          <w:szCs w:val="28"/>
        </w:rPr>
        <w:t>четырехсекционную</w:t>
      </w:r>
      <w:proofErr w:type="spellEnd"/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ванну.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В кондитерском производстве запрещается использовать яйца водоплавающих птиц, яйца с «насечкой», «бой» и яйца из хозяйств, неблагополучных по </w:t>
      </w:r>
      <w:proofErr w:type="spellStart"/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>сальмо-неллезу</w:t>
      </w:r>
      <w:proofErr w:type="spellEnd"/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 туберкулезу. Яйца перед использованием сортируют, выборочно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овоскопируют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 перекладывают в решетчатые емкости для обработки. В помещении для обработки яиц должна быть вывешена инструкция по их мытью и дезинфекци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мощных кондитерских цехах выделять отдельное помещение для просеивания муки, чтобы мучная пыль не ухудшала условий труда и не влияла на качество изделий. Просеивание можно организовать в помещении суточного запаса продуктов. Для просеивания муки устанавливают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просеиватель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ВЭ-350, ПВГ-600. Просеиваю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т муку по мере необходимости. </w:t>
      </w:r>
    </w:p>
    <w:p w:rsidR="003F5619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Замес теста, его разделка и выпечка пр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оизводятся в одном помещении.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для замеса теста устанавливают тестомесильные машины разного типа: ТММ-ЮОМ (вместимость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дежи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100 дм3), МТ-40 (съемная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дежа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40 л), МТМ-20П (съемная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дежа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20 л), тестомесильная универсальная машина МТУ-50. В тестомесильном • отделении организуется также рабочее место для выполнения подсобных операций: переборки и промывки изюма, приготовления и процеживания сахарного сиропа и раствора соли. На этом рабочем месте устанавливают производственный стол со встроенной ванной</w:t>
      </w: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, : 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гибким шлангом для заполнения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дежи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водой. Норма длины стола на одно ра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бочее место не меньше 1,25 м. </w:t>
      </w:r>
    </w:p>
    <w:p w:rsidR="00463EE4" w:rsidRPr="00463EE4" w:rsidRDefault="00463EE4" w:rsidP="003F5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взвешивания продуктов используют товарные весы. Примерная схема рабочего места по приготовлению теста показана на схеме 19.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451" cy="1689864"/>
            <wp:effectExtent l="19050" t="0" r="0" b="0"/>
            <wp:docPr id="2" name="Рисунок 2" descr="Примерная схема рабочего места по приготовлению опары и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ная схема рабочего места по приготовлению опары и тес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70" cy="168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Схема 19. Примерная схема рабочего места по приготовлению опары и теста: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</w:r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1 - тестомесильная машина; 2 -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дежа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3 -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мукопросеиватель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4 - весы товарные; 5 - мерные бачки для раствора соли и сиропа; 6 - производственная раковина со смесителем горячей и холодной воды; 7- кипятильник для воды; 8 - гибкий шланг для наполнения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дежи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теплой водой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После замешивания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дежу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с дрожжевым тестом откатывают в теплое ме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сто, ближе к жарочным шкафам.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 для приготовления бисквитного геста устанавливают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взбивальную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машину.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Взбивальные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машины используются разных типов, например» МВ-6М, МВ-35М (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месильно-взбивальная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>). В машине взбивают сахар с яичной массой или меланжем и соединяют с мукой; рядом с машиной устанавливают производственный стол. Подготовленную массу разливают в противни, выстланные пергаментом, или формы, ко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торые направляют для выпечки.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Для приготовления слоеного теста организуют поточную линию, в состав которой входят тестомесильная машина, тестораскаточная машина МРТ-60М, производственный стол, холодильный шкаф или стол с охлаждаемым шкафом, так как при изготовлении слоеного теста его необходимо охлаждать.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приготовления заварного теста отводится отдельный участок, где устанавливают электрическую плиту и производственные столы. Для заваривания теста используют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наплитные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котлы и инвентарь (веселка, венчики). Для отсадки заготовок из заварного теста на кондитерские листы в больших цехах используют машину МТО. Конструкция машины предусматривает легкую переналадку и регулировку массы до 100 г. Для приготовления заварного теста, помадки предназначена машина кондитерская универсальная МКУ-40, где электрический котел совмещен со смесителем.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Рабочие места для разделки теста.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Тестораскаточная машина может применяться также для раскатки дрожжевого и песочного теста. Для приготовления слоеного теста его раскатывают в машине не менее 4 раз, после каж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дой раскатки тесто охлаждают.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В кондитерских цехах применяют для разделки теста различные инструменты и приспособления (рис. 25). В небольших кондитерских цехах раскатывают тесто ручным способом. Для приготовления тортов из слоеного теста его раскатывают на пласты 4-6 мм, укладывают на подготовленные кондитерские листы, которые устанавливают на передвижные стеллажи и направляют для выпечки.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8555" cy="3039573"/>
            <wp:effectExtent l="19050" t="0" r="0" b="0"/>
            <wp:docPr id="3" name="Рисунок 3" descr="Инвентарь кондитерск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вентарь кондитерского цех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81" cy="304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Рис. 25. Инвентарь кондитерского цеха: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</w:r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1 - вибрационное сито для просеивания муки; 2 - наконечники кондитерские с мешочком для украшения изделий кремом; 3 - венчик для взбивания; 4 - скалки для раскатки теста: а - деревянная с ручками; б - скалка тестоделительная для нарезки теста на ленты определенной ширины; в - рифленая для нанесения узора; 5 - резцы для</w:t>
      </w: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"т</w:t>
      </w:r>
      <w:proofErr w:type="gram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еста; 6 - выемки кондитерские; 7 - лопатки: а - для укладывания торта в коробки; б - для перекладывания пирожных с листов в лотки; </w:t>
      </w: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веселка</w:t>
      </w:r>
      <w:proofErr w:type="gram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твердых пород дерева для размешивания кондитерских масс; 8 - ножи: а - большой для разрезания теста, бисквита и других выпеченных полуфабрикатов; б - с зубчатым лезвием (нож-пила) для разрезания слойки; </w:t>
      </w: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в - столового типа для обмазывания кремом и начинкой боковых сторон торта; г - малый для выемки бисквита после выпечки из формы; 9 - приспособление (лейка) для пропитки кондитерских изделий; 10 - лопатка бордюрная; 11 - кисточка для смазывания кондитерских изделий; 12 - ступка с пестиком; 13 - кольцо для круглых тортов; 14 - шаблон для деления торта на 10 порций;</w:t>
      </w:r>
      <w:proofErr w:type="gram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15, 16 - листы кондитерские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двухбортовые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трехбортовые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17 - противни; 18 - формы кондитерские: а - для круглых тортов (разъемная и неразъемная); б - </w:t>
      </w:r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для торта «Сказка»; в - для кексов; 19 -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тарталетницы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приготовления тарталеток; 20 - приспособление для формовки и выпечки тарталеток; 21 - шаблон для нарезки бисквита на порции; 22 - лопатка кондитерская; 23 - щипцы кондитерские</w:t>
      </w:r>
      <w:proofErr w:type="gramEnd"/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Для формовки язычков и </w:t>
      </w: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>рожков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слоеных тесто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порционируют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с п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омощью гофрированных веселок.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Разделка дрожжевого, песочного теста, формовка изделий из них осуществляется на рабочем месте, где устанавливают производственные столы с деревянным покрытием и выдвижными ящиками для муки, для хранения инвентаря. На стол ставят настольные весы ВНЦ-2. На этих столах делят тесто на порции определенной массы (схема 20).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85693" cy="1852814"/>
            <wp:effectExtent l="19050" t="0" r="407" b="0"/>
            <wp:docPr id="4" name="Рисунок 4" descr="Примерная схема рабочего места по дозировке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ная схема рабочего места по дозировке тест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76" cy="184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Схема 20. Примерная схема рабочего места по дозировке теста: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</w:r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1 - производственный стол; 2 -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дежа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тестом; 3 - весы циферблатные; 4 - </w:t>
      </w:r>
      <w:proofErr w:type="spellStart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тестоделитель</w:t>
      </w:r>
      <w:proofErr w:type="spellEnd"/>
      <w:r w:rsidRPr="00463EE4">
        <w:rPr>
          <w:rFonts w:ascii="Times New Roman" w:eastAsia="Times New Roman" w:hAnsi="Times New Roman" w:cs="Times New Roman"/>
          <w:i/>
          <w:iCs/>
          <w:sz w:val="28"/>
          <w:szCs w:val="28"/>
        </w:rPr>
        <w:t>; 5 - стол для разделки теста; 6 - выдвижной ларь для муки; 7 - ящик для ножей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Для ускорения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порционирования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теста используют </w:t>
      </w: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>ручной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тестоделитель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тестоделитель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с электрич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еским приводом А2-ХТН, ТД-ЗО.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Сформованные кусочки теста сразу укладывают на смазанные маслом кондитерские листы, которые устанавлива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ют на стеллажи для </w:t>
      </w:r>
      <w:proofErr w:type="spellStart"/>
      <w:r w:rsidR="003F5619">
        <w:rPr>
          <w:rFonts w:ascii="Times New Roman" w:eastAsia="Times New Roman" w:hAnsi="Times New Roman" w:cs="Times New Roman"/>
          <w:sz w:val="28"/>
          <w:szCs w:val="28"/>
        </w:rPr>
        <w:t>расстойки</w:t>
      </w:r>
      <w:proofErr w:type="spellEnd"/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Изделия из песочного теста формуют на производственных столах с помощью фигурной вырезки (пирожное «Кольцо», печенье). Для изготовления корзиночек для пирожных используют металлические формы (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тарталетницы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b/>
          <w:bCs/>
          <w:sz w:val="28"/>
          <w:szCs w:val="28"/>
        </w:rPr>
        <w:t>Выпечка кондитерских изделий.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После разделки, формовки и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расстойки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изделия подвергаются тепловой обработке - выпечке. Для выпечки используют жарочные шкафы различной производительности: ШЖЭСМ-25, ШПЭСМ-2, ШЖЭ-0,51, ШЖЭ-0,85. Подбор шкафов зависит от мощности цеха. На участке выпечки изделий устанавливают жарочные шкафы;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стеллажи и столы производственные, на которых укладывают листы с изделиями для смазывания их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льезоном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или маслом.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Тесто для пирожных и тортов выпекается в противнях и формах на листах. Кондитерский лист может быть с одним, двумя или тремя бортами, чтобы можно было легко сдвигать с него полуфабрикат после выпечки. Изделия из дрожжевого теста после остывания помещают в кондитерские лотки, выстланные бумагой. В кондитерские лотки укладывают от 50 до 100 изделий в зависимости от вида.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Приготовление отделочных полуфабрикатов.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В кондитерских цехах изготовляют отделочные полуфабрикаты: начинки, сиропы, помадки, кремы, желе и др. Варят сиропы для кремов и помадки в помещении для разделки и выпечки изделий. На рабочем месте должны быть электрические 2- и 4-секционные плиты, производственные столы. Варят сироп в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наплитных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котлах. Приготовленный сироп выливают для охлаждения в специальную ванну. При отсутствии специальной ванны для охлаждения сиропа предусматривают ванну, в которую ставят котел с сиропом. Ванну заливают холодной водой. Для приготовления небольшого количества помадки можно использовать для охлаждения сиропа специальные ст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олы с мраморной поверхностью.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Охлажденный сироп выливают в бачок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взбивальной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машины, где взбивают до получения помадки в виде белой кристаллической массы. Готовую помадку помещают в котел и оставляют для созревания на сутки. Перед глазировкой изделий помадку разогревают на водя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ной бане до температуры 50°С.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кремов осуществляется в отдельном помещении, где устанавливается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взбивальная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машина, производственные столы с холодильными шкафами или холодильными шкафами отдельно, стеллажи. Масляные и белковые кремы приготавливают, взбивая продукты на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взбивальных</w:t>
      </w:r>
      <w:proofErr w:type="spellEnd"/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 машинах.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Работники цеха пользуются различными приспособлениями для нарезки и смачивания бисквита, оформления тортов. Для пластования и разрезания полуфабрикатов из бисквитного, слоеного и песочного теста используют дисковые резцы, нож-пилу, пластинки мерные. Пласты бисквитных тортов и пирожных, а также ромовые бабы пропитывают сиропом с помощью специальной лейки. Это ускоряет процесс работы и способствует равномерной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промочке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изделий. Дозатор крема ДК служит для наполнения кремом трубочек из 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заварного теста.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На рабочем месте, организуемом для отделки тортов и пирожных кремом и другими компонентами, устанавливают стол с охлаждаемым 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шкафом. Кондитеры оформляют изделия, нанося рисунки с помощью кондитерских мешков с различными наконечниками и кондитерских гребенок (рис. 26).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6882" cy="2688240"/>
            <wp:effectExtent l="19050" t="0" r="7168" b="0"/>
            <wp:docPr id="5" name="Рисунок 5" descr="Наконечники для оформления кондитерски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конечники для оформления кондитерских издел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90" cy="269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EE4">
        <w:rPr>
          <w:rFonts w:ascii="Times New Roman" w:eastAsia="Times New Roman" w:hAnsi="Times New Roman" w:cs="Times New Roman"/>
          <w:sz w:val="28"/>
          <w:szCs w:val="28"/>
        </w:rPr>
        <w:br/>
        <w:t xml:space="preserve">Рис. 26. Наконечники для оформления кондитерских изделий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b/>
          <w:sz w:val="28"/>
          <w:szCs w:val="28"/>
        </w:rPr>
        <w:t>Моечное отделение</w:t>
      </w: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кондитерского цеха предназначено для мытья посуды и инвентаря. В нем устанавливают ванны с двумя-тремя отделениями. Для мытья посуды используют моющие средства, щетки. Инвентарь промывают в содовой воде при температуре не ниже 45</w:t>
      </w: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>, а затем ополаскивают горячей водой (не ниже 60°С) и 2 %-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раствором хлорной извести. После мытья инвентарь просушивают и хранят на стеллажах. Для санитарной обработки кондитерских мешков, трубочек применяют стерилизатор (автоклав), где мешки обезжириваются, а затем ополаскивают в сушильном шкафу и хранят в специальных шкафах или 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в выдвижных ящиках столов.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автоклава стерилизацию мешков производят в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наплитных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котлах кипячением в течение 30 мин с момента закипания. Наконечники от мешков, мелкий инвентарь также после обработки кипятят в течение 30 мин и хранят в специально выделенной посуде с крышкой. Емкости, предназначенные для обработки и хранения кондитерских мешков, наконечников и мелкого инвентаря, для других производственных целей использовать не разрешается. Обычно за каждой сменой закрепляются кондитерские мешки, которые не разрешается передавать другой смене, так как даже малейшие остатки крема в мешках могут привести к его бактериальному обсеменению. Весь инвентарь и внутрицеховая тара, используемые при производстве кондитерских изделий, должны быть промаркированы по наименованию сырья или полуфабрикатов. Использование </w:t>
      </w:r>
      <w:proofErr w:type="spellStart"/>
      <w:r w:rsidRPr="00463EE4">
        <w:rPr>
          <w:rFonts w:ascii="Times New Roman" w:eastAsia="Times New Roman" w:hAnsi="Times New Roman" w:cs="Times New Roman"/>
          <w:sz w:val="28"/>
          <w:szCs w:val="28"/>
        </w:rPr>
        <w:t>непромаркированных</w:t>
      </w:r>
      <w:proofErr w:type="spell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емкостей, а также не в соответстви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и с маркировкой, запрещается.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Готовые кондитерские изделия направляются в кладовые или холодильные камеры цеха для кратковременного хранения. Изготовленные изделия укладыва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ют в специализированную тару. </w:t>
      </w:r>
    </w:p>
    <w:p w:rsidR="003F5619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Транспортирование кондитерских изделий осуществляется специализированным транспортом с охлаждаемыми или изотермическими кузовами. Подготовленные к транспортированию кондитерские изделия должны иметь маркировочный ярлык с указанием смены, даты и часа приготовления, условий и сроков хранения. Перевозка совместно с др</w:t>
      </w:r>
      <w:r w:rsidR="003F5619">
        <w:rPr>
          <w:rFonts w:ascii="Times New Roman" w:eastAsia="Times New Roman" w:hAnsi="Times New Roman" w:cs="Times New Roman"/>
          <w:sz w:val="28"/>
          <w:szCs w:val="28"/>
        </w:rPr>
        <w:t xml:space="preserve">угими продуктами запрещается. </w:t>
      </w:r>
    </w:p>
    <w:p w:rsidR="00463EE4" w:rsidRPr="00463EE4" w:rsidRDefault="00463EE4" w:rsidP="003F56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EE4">
        <w:rPr>
          <w:rFonts w:ascii="Times New Roman" w:eastAsia="Times New Roman" w:hAnsi="Times New Roman" w:cs="Times New Roman"/>
          <w:sz w:val="28"/>
          <w:szCs w:val="28"/>
        </w:rPr>
        <w:t>Реализация кондитерских изделий с кремом на предприятиях общественного питания и торговли возможна только при наличии холодильного оборудования. В теплый период года запрещается изготовление тортов</w:t>
      </w:r>
      <w:proofErr w:type="gramStart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63EE4">
        <w:rPr>
          <w:rFonts w:ascii="Times New Roman" w:eastAsia="Times New Roman" w:hAnsi="Times New Roman" w:cs="Times New Roman"/>
          <w:sz w:val="28"/>
          <w:szCs w:val="28"/>
        </w:rPr>
        <w:t xml:space="preserve"> и пирожных с заварным кремом и кремом из сливок. </w:t>
      </w:r>
    </w:p>
    <w:p w:rsidR="003F5619" w:rsidRPr="003F5619" w:rsidRDefault="003F5619" w:rsidP="0012706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труда</w:t>
      </w:r>
    </w:p>
    <w:p w:rsidR="0012706D" w:rsidRDefault="003F5619" w:rsidP="0012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sz w:val="28"/>
          <w:szCs w:val="28"/>
        </w:rPr>
        <w:t>Руководство кондитерским цехом осуществляет начальник цеха. Он знакомит бригадиров с ассортиментом выпускаемых изделий, распределяет сырье между бригадами, контролирует технологический процесс пригот</w:t>
      </w:r>
      <w:r w:rsidR="0012706D">
        <w:rPr>
          <w:rFonts w:ascii="Times New Roman" w:eastAsia="Times New Roman" w:hAnsi="Times New Roman" w:cs="Times New Roman"/>
          <w:sz w:val="28"/>
          <w:szCs w:val="28"/>
        </w:rPr>
        <w:t xml:space="preserve">овления кондитерских изделий. </w:t>
      </w:r>
    </w:p>
    <w:p w:rsidR="0012706D" w:rsidRDefault="003F5619" w:rsidP="0012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sz w:val="28"/>
          <w:szCs w:val="28"/>
        </w:rPr>
        <w:t>В кондитерских цехах, как правило, применяют линейный график. В крупных цехах работа организуется в две смены, на небольших предприятиях - в одну смену. Бригады организуются или по виду продукции (одна приготавливает изделия из дрожжевого теста; другая торты, пирожные), или по операциям технологического процесса (замеса, разделки и выпечки изделий; отделки изделий). В каждой смене работает две, три бригады в зависимости от мощности цеха. Среди членов бригады осуществляется поо</w:t>
      </w:r>
      <w:r w:rsidR="0012706D">
        <w:rPr>
          <w:rFonts w:ascii="Times New Roman" w:eastAsia="Times New Roman" w:hAnsi="Times New Roman" w:cs="Times New Roman"/>
          <w:sz w:val="28"/>
          <w:szCs w:val="28"/>
        </w:rPr>
        <w:t xml:space="preserve">перационное разделение труда. </w:t>
      </w:r>
    </w:p>
    <w:p w:rsidR="0012706D" w:rsidRDefault="003F5619" w:rsidP="0012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sz w:val="28"/>
          <w:szCs w:val="28"/>
        </w:rPr>
        <w:t>Кондитеры V разряда изготовляют фигурные, заказные торты и пирожные. Они осуществляют подготовку и проверку качества сырья, начинок, отделочных полуфабрикатов, приготовление теста, формовку изделий, производят ху</w:t>
      </w:r>
      <w:r w:rsidR="0012706D">
        <w:rPr>
          <w:rFonts w:ascii="Times New Roman" w:eastAsia="Times New Roman" w:hAnsi="Times New Roman" w:cs="Times New Roman"/>
          <w:sz w:val="28"/>
          <w:szCs w:val="28"/>
        </w:rPr>
        <w:t xml:space="preserve">дожественную отделку изделий. </w:t>
      </w:r>
    </w:p>
    <w:p w:rsidR="0012706D" w:rsidRDefault="003F5619" w:rsidP="0012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sz w:val="28"/>
          <w:szCs w:val="28"/>
        </w:rPr>
        <w:t xml:space="preserve">Кондитеры IV разряда изготовляют различные кексы, рулеты, печенье высших сортов, сложные торты и </w:t>
      </w:r>
      <w:r w:rsidR="0012706D">
        <w:rPr>
          <w:rFonts w:ascii="Times New Roman" w:eastAsia="Times New Roman" w:hAnsi="Times New Roman" w:cs="Times New Roman"/>
          <w:sz w:val="28"/>
          <w:szCs w:val="28"/>
        </w:rPr>
        <w:t xml:space="preserve">пирожные. </w:t>
      </w:r>
    </w:p>
    <w:p w:rsidR="003F5619" w:rsidRPr="003F5619" w:rsidRDefault="003F5619" w:rsidP="00127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19">
        <w:rPr>
          <w:rFonts w:ascii="Times New Roman" w:eastAsia="Times New Roman" w:hAnsi="Times New Roman" w:cs="Times New Roman"/>
          <w:sz w:val="28"/>
          <w:szCs w:val="28"/>
        </w:rPr>
        <w:t>Кондитеры III разряда изготовляют простые торты и пирожные, хлебобулочные изделия. Они приготовляют различные виды теста, кремов, начинок.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t>Кондитеры II разряда выполняют отдельные работы в процессе изготовления тортов, пирожных, приготовляют с</w:t>
      </w:r>
      <w:r>
        <w:rPr>
          <w:rFonts w:ascii="Times New Roman" w:hAnsi="Times New Roman" w:cs="Times New Roman"/>
          <w:sz w:val="28"/>
          <w:szCs w:val="28"/>
        </w:rPr>
        <w:t xml:space="preserve">иропы и кремы. 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t>Кондитеры I разряда выполняют работу под руководством кондитеров высшего разряда, вынимают из противней выпеченные изделия, зачищают кондитер</w:t>
      </w:r>
      <w:r>
        <w:rPr>
          <w:rFonts w:ascii="Times New Roman" w:hAnsi="Times New Roman" w:cs="Times New Roman"/>
          <w:sz w:val="28"/>
          <w:szCs w:val="28"/>
        </w:rPr>
        <w:t xml:space="preserve">ские листы, противни и формы. 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lastRenderedPageBreak/>
        <w:t xml:space="preserve">Пекари II и III разрядов выпекают и жарят кондитерские, хлебобулочные изделия. Они определяют готовность полуфабрикатов к выпечке, подготавливают </w:t>
      </w:r>
      <w:proofErr w:type="spellStart"/>
      <w:r w:rsidRPr="0012706D">
        <w:rPr>
          <w:rFonts w:ascii="Times New Roman" w:hAnsi="Times New Roman" w:cs="Times New Roman"/>
          <w:sz w:val="28"/>
          <w:szCs w:val="28"/>
        </w:rPr>
        <w:t>льезон</w:t>
      </w:r>
      <w:proofErr w:type="spellEnd"/>
      <w:r w:rsidRPr="0012706D">
        <w:rPr>
          <w:rFonts w:ascii="Times New Roman" w:hAnsi="Times New Roman" w:cs="Times New Roman"/>
          <w:sz w:val="28"/>
          <w:szCs w:val="28"/>
        </w:rPr>
        <w:t xml:space="preserve"> и смазывают изделия. Пекарь должен знать технологический процесс, режимы и продолжительность выпечки кондитерских изделий; знать нормы выхода готовых изделий, факторы, влияющие на упек, режим охлаждения выпеченных изделий; знать устройство, принципы устройства и правила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обслуживаемого оборудования. 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t>Кондитеры должны осознавать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выполняемую работу. 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t>Начальник цеха и бригадиры следят за рациональн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организацией труда в цехе. </w:t>
      </w:r>
    </w:p>
    <w:p w:rsidR="00463EE4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6D">
        <w:rPr>
          <w:rFonts w:ascii="Times New Roman" w:hAnsi="Times New Roman" w:cs="Times New Roman"/>
          <w:sz w:val="28"/>
          <w:szCs w:val="28"/>
        </w:rPr>
        <w:t>Работа кондитерских цехов осуществляется в соответствии с плановым заданием по выпуску продукции.</w:t>
      </w:r>
    </w:p>
    <w:p w:rsidR="0012706D" w:rsidRDefault="0012706D" w:rsidP="00127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B98"/>
    <w:multiLevelType w:val="hybridMultilevel"/>
    <w:tmpl w:val="359601EE"/>
    <w:lvl w:ilvl="0" w:tplc="6728C5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10A9"/>
    <w:rsid w:val="0012706D"/>
    <w:rsid w:val="003C5843"/>
    <w:rsid w:val="003F5619"/>
    <w:rsid w:val="00463EE4"/>
    <w:rsid w:val="006210A9"/>
    <w:rsid w:val="0099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5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F561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12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ourlib.net/books_tourism/images/radchenko43big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2020-04-05T16:26:00Z</dcterms:created>
  <dcterms:modified xsi:type="dcterms:W3CDTF">2020-04-05T19:16:00Z</dcterms:modified>
</cp:coreProperties>
</file>