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E" w:rsidRPr="008A42A8" w:rsidRDefault="00B7495E" w:rsidP="00B74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2A8">
        <w:rPr>
          <w:rFonts w:ascii="Times New Roman" w:hAnsi="Times New Roman" w:cs="Times New Roman"/>
          <w:b/>
          <w:sz w:val="28"/>
          <w:szCs w:val="28"/>
        </w:rPr>
        <w:t>Группа 9ПК</w:t>
      </w:r>
      <w:r w:rsidRPr="008A42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Спортивная игра</w:t>
      </w:r>
    </w:p>
    <w:p w:rsidR="00B7495E" w:rsidRPr="008A42A8" w:rsidRDefault="00B7495E" w:rsidP="00B7495E">
      <w:pPr>
        <w:rPr>
          <w:rFonts w:ascii="Times New Roman" w:hAnsi="Times New Roman" w:cs="Times New Roman"/>
          <w:b/>
          <w:sz w:val="28"/>
          <w:szCs w:val="28"/>
        </w:rPr>
      </w:pPr>
      <w:r w:rsidRPr="008A42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«Волейбол»</w:t>
      </w:r>
      <w:r w:rsidRPr="008A42A8">
        <w:rPr>
          <w:rFonts w:ascii="Times New Roman" w:hAnsi="Times New Roman" w:cs="Times New Roman"/>
          <w:sz w:val="28"/>
          <w:szCs w:val="28"/>
          <w:lang w:eastAsia="ar-SA"/>
        </w:rPr>
        <w:t xml:space="preserve">  Верхняя прямая подача. Учебная игра.</w:t>
      </w:r>
    </w:p>
    <w:p w:rsidR="00B7495E" w:rsidRDefault="00B7495E" w:rsidP="00B74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7495E" w:rsidRDefault="00B7495E" w:rsidP="00B7495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42A8">
        <w:rPr>
          <w:rFonts w:ascii="Times New Roman" w:hAnsi="Times New Roman" w:cs="Times New Roman"/>
          <w:b/>
          <w:sz w:val="28"/>
          <w:szCs w:val="28"/>
        </w:rPr>
        <w:t>Группа 9ПК</w:t>
      </w:r>
      <w:r w:rsidRPr="008A42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Спортивная игра</w:t>
      </w:r>
    </w:p>
    <w:p w:rsidR="00B7495E" w:rsidRPr="008A42A8" w:rsidRDefault="00B7495E" w:rsidP="00B7495E">
      <w:pPr>
        <w:rPr>
          <w:rFonts w:ascii="Times New Roman" w:hAnsi="Times New Roman" w:cs="Times New Roman"/>
          <w:b/>
          <w:sz w:val="28"/>
          <w:szCs w:val="28"/>
        </w:rPr>
      </w:pPr>
      <w:r w:rsidRPr="008A42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«Волейбол»</w:t>
      </w:r>
      <w:r w:rsidRPr="008A42A8">
        <w:rPr>
          <w:rFonts w:ascii="Times New Roman" w:hAnsi="Times New Roman" w:cs="Times New Roman"/>
          <w:sz w:val="28"/>
          <w:szCs w:val="28"/>
          <w:lang w:eastAsia="ar-SA"/>
        </w:rPr>
        <w:t xml:space="preserve"> Совершенствование верхней и нижней подачи. Учебная игра.</w:t>
      </w:r>
    </w:p>
    <w:p w:rsidR="009B1D59" w:rsidRPr="00E6425C" w:rsidRDefault="00E6425C">
      <w:pPr>
        <w:rPr>
          <w:sz w:val="28"/>
          <w:szCs w:val="28"/>
        </w:rPr>
      </w:pPr>
      <w:r w:rsidRPr="00E6425C">
        <w:rPr>
          <w:sz w:val="28"/>
          <w:szCs w:val="28"/>
        </w:rPr>
        <w:t xml:space="preserve">Задание: сделать доклад на тему прямая и нижняя подача в волейболе </w:t>
      </w:r>
    </w:p>
    <w:sectPr w:rsidR="009B1D59" w:rsidRPr="00E6425C" w:rsidSect="009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5E"/>
    <w:rsid w:val="009B1D59"/>
    <w:rsid w:val="00B7495E"/>
    <w:rsid w:val="00E6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2020-05-12T06:35:00Z</dcterms:created>
  <dcterms:modified xsi:type="dcterms:W3CDTF">2020-05-12T06:36:00Z</dcterms:modified>
</cp:coreProperties>
</file>